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B1" w:rsidRPr="00FD664D" w:rsidRDefault="00F5209D" w:rsidP="00FD664D">
      <w:pPr>
        <w:tabs>
          <w:tab w:val="left" w:pos="42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ПОРАДИ АКТИВНОСТЕЙ ДЛЯ ДІТЕЙ ДОШКІЛЬНОГО ВІКУ</w:t>
      </w:r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 Робіть зарядку</w:t>
      </w:r>
    </w:p>
    <w:p w:rsidR="00B469B1" w:rsidRPr="00F5209D" w:rsidRDefault="00B469B1" w:rsidP="00FD66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Перебуваючи вдома на карантині можна більше часу приділити дітям і навчити їх (та й себе) гарним звичкам. Заняття фізичними вправами– одна з них.</w:t>
      </w:r>
    </w:p>
    <w:p w:rsidR="00B469B1" w:rsidRPr="00F5209D" w:rsidRDefault="00B469B1" w:rsidP="00FD66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Ураховуємо, що на час карантину спортивні та фітнес-зали закриті, а діти не відвідують заняття фізкультури.</w:t>
      </w:r>
    </w:p>
    <w:p w:rsidR="00B469B1" w:rsidRPr="00FD664D" w:rsidRDefault="00B469B1" w:rsidP="00FD664D">
      <w:pPr>
        <w:tabs>
          <w:tab w:val="left" w:pos="426"/>
        </w:tabs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Наприклад, такі зар</w:t>
      </w:r>
      <w:r w:rsidR="00FD664D" w:rsidRPr="00FD6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ядки – під музику та з піснями</w:t>
      </w:r>
      <w:r w:rsidRPr="00FD6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є на каналі </w:t>
      </w:r>
      <w:hyperlink r:id="rId5" w:tgtFrame="_blank" w:tooltip="З любов ю до дітей (у новому вікні)" w:history="1">
        <w:r w:rsidRPr="00FD664D">
          <w:rPr>
            <w:rFonts w:ascii="Times New Roman" w:eastAsia="Times New Roman" w:hAnsi="Times New Roman" w:cs="Times New Roman"/>
            <w:b/>
            <w:bCs/>
            <w:color w:val="0000CC"/>
            <w:sz w:val="32"/>
            <w:szCs w:val="32"/>
            <w:u w:val="single"/>
            <w:lang w:eastAsia="ru-RU"/>
          </w:rPr>
          <w:t>“З любов’ю до</w:t>
        </w:r>
        <w:r w:rsidRPr="00FD664D">
          <w:rPr>
            <w:rFonts w:ascii="Times New Roman" w:eastAsia="Times New Roman" w:hAnsi="Times New Roman" w:cs="Times New Roman"/>
            <w:b/>
            <w:bCs/>
            <w:color w:val="0000CC"/>
            <w:sz w:val="32"/>
            <w:szCs w:val="32"/>
            <w:u w:val="single"/>
            <w:lang w:eastAsia="ru-RU"/>
          </w:rPr>
          <w:t xml:space="preserve"> </w:t>
        </w:r>
        <w:r w:rsidRPr="00FD664D">
          <w:rPr>
            <w:rFonts w:ascii="Times New Roman" w:eastAsia="Times New Roman" w:hAnsi="Times New Roman" w:cs="Times New Roman"/>
            <w:b/>
            <w:bCs/>
            <w:color w:val="0000CC"/>
            <w:sz w:val="32"/>
            <w:szCs w:val="32"/>
            <w:u w:val="single"/>
            <w:lang w:eastAsia="ru-RU"/>
          </w:rPr>
          <w:t>дітей”.</w:t>
        </w:r>
      </w:hyperlink>
    </w:p>
    <w:p w:rsidR="00B469B1" w:rsidRPr="00F5209D" w:rsidRDefault="00B469B1" w:rsidP="00FD66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 мережі можна знайти багато прикладів вправ для занять з дітьми. Є навіть веселі танцювальні вправи для дуже енергійних (як на англомовному ютуб-каналі «GoNoodle | GetMoving»)та спокійніші на«CosmicKidsYoga».</w:t>
      </w:r>
    </w:p>
    <w:p w:rsidR="00B469B1" w:rsidRPr="00FD664D" w:rsidRDefault="00FD664D" w:rsidP="00FD66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6" w:tgtFrame="_blank" w:tooltip="Руханки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Руханки і фізкультхвилинки для дітей: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 Дивіться ютуб-канал «Цікава наука»</w:t>
      </w:r>
    </w:p>
    <w:p w:rsidR="00B469B1" w:rsidRPr="00FD664D" w:rsidRDefault="00FD664D" w:rsidP="00FD66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7" w:tgtFrame="_blank" w:tooltip="Цікава наука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https://www.youtube.com/channel/UCMIVE71tHEUDkuw8tPxtzSQ/videos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3. Влаштуйте «сімейні» 3D-тури музеями України</w:t>
      </w:r>
    </w:p>
    <w:p w:rsidR="00B469B1" w:rsidRPr="00FD664D" w:rsidRDefault="00FD664D" w:rsidP="00FD664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8" w:tgtFrame="_blank" w:tooltip="Музеї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Музеї України просто неба</w:t>
        </w:r>
      </w:hyperlink>
    </w:p>
    <w:p w:rsidR="00B469B1" w:rsidRPr="00FD664D" w:rsidRDefault="00FD664D" w:rsidP="00FD664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9" w:tgtFrame="_blank" w:tooltip="Музеї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Національний музей природознавства: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4. Займайтесь творчістю. Художники – дітям:</w:t>
      </w:r>
    </w:p>
    <w:p w:rsidR="00B469B1" w:rsidRPr="00FD664D" w:rsidRDefault="00FD664D" w:rsidP="00FD664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10" w:tgtFrame="_blank" w:tooltip="Ніно Чакветадзе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Ніно Чакветадзе</w:t>
        </w:r>
      </w:hyperlink>
    </w:p>
    <w:p w:rsidR="00B469B1" w:rsidRPr="00FD664D" w:rsidRDefault="00FD664D" w:rsidP="00FD664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11" w:tgtFrame="_blank" w:tooltip="Катерина Дуднік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Катерина Дуднік</w:t>
        </w:r>
      </w:hyperlink>
    </w:p>
    <w:p w:rsidR="00B469B1" w:rsidRPr="00FD664D" w:rsidRDefault="00B469B1" w:rsidP="00FD664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>Н</w:t>
      </w:r>
      <w:hyperlink r:id="rId12" w:tooltip="Наталія Дерев`янко (у новому вікні)" w:history="1">
        <w:r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аталія Дерев'янко</w:t>
        </w:r>
      </w:hyperlink>
    </w:p>
    <w:p w:rsidR="00B469B1" w:rsidRPr="00FD664D" w:rsidRDefault="00FD664D" w:rsidP="00FD664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13" w:tgtFrame="_blank" w:tooltip="Вікторвія Проців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Вікторія Проців</w:t>
        </w:r>
      </w:hyperlink>
    </w:p>
    <w:p w:rsidR="00B469B1" w:rsidRPr="00FD664D" w:rsidRDefault="00FD664D" w:rsidP="00FD664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14" w:tgtFrame="_blank" w:tooltip="Бурштинові барви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Бурштинові барви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5. Слухайте казки народів світу, озвучені відомими українцями</w:t>
      </w:r>
    </w:p>
    <w:p w:rsidR="00B469B1" w:rsidRPr="00FD664D" w:rsidRDefault="00FD664D" w:rsidP="00FD66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15" w:tgtFrame="_blank" w:tooltip="Казки народів світу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Казки народів світу</w:t>
        </w:r>
      </w:hyperlink>
    </w:p>
    <w:p w:rsidR="00B469B1" w:rsidRPr="00F5209D" w:rsidRDefault="00B469B1" w:rsidP="00FD66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lastRenderedPageBreak/>
        <w:t>До кожної казки цього проєкту є ілюстрації, які зробили Женя Гайдамака і Маша Фоя. Ці картинки можна </w:t>
      </w:r>
      <w:hyperlink r:id="rId16" w:tgtFrame="_blank" w:tooltip="Завантажити та розмалювати (у новому вікні)" w:history="1">
        <w:r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завантажити та розмалювати</w:t>
        </w:r>
      </w:hyperlink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разом з дитиною.</w:t>
      </w:r>
    </w:p>
    <w:p w:rsidR="00B469B1" w:rsidRPr="00FD664D" w:rsidRDefault="00FD664D" w:rsidP="00FD66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17" w:tgtFrame="_blank" w:tooltip="розмальовка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Казки розмальовки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6. Пропонуйте розвивальні ігри малюкам</w:t>
      </w:r>
    </w:p>
    <w:p w:rsidR="00B469B1" w:rsidRPr="00FD664D" w:rsidRDefault="00FD664D" w:rsidP="00FD66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18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https://www.youtube.com/user/reverslink/videos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19" w:tgtFrame="_blank" w:tooltip="Цікаві ігри для дошкільнят з тваринами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Цікаві ігри для дошкільнят з тваринами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0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Розвивальні ігри для дітей по скайпу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1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Розвивальні ігри для дітей 3-4 років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2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Сайт «Розвивайка» (для дітей 3-4 років)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3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Дидактичні ігри«Який малюнок наступний»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4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Цікава математика для дошкільнят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5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Вчимо скоромовки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6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Незвичні способи малювання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7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Знайомимося з порами року та назвами місяців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8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Розвивальні мовні ігри для дітей 3-5 років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29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Розвивальні ігри-вікторини дітей 3-5 років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0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Логічні ігри на розвиток міркування та кмітливості дітей 3-4 років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1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«Family Простір»: Чим зайняти малечу вдома? Цікаві ігри та розваги для дитини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2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Розвивальні ігри для дітей: ТОП-10 корисних розваг</w:t>
        </w:r>
      </w:hyperlink>
    </w:p>
    <w:p w:rsidR="00B469B1" w:rsidRPr="00FD664D" w:rsidRDefault="00FD664D" w:rsidP="00FD664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3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3 корисні гри на Android для дошкільнят. Та трохи про ігри дітей на планшеті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7.Виготовляйте цікаві саморобки разом з дітьми</w:t>
      </w:r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4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Цікаві саморобки з паперу</w:t>
        </w:r>
      </w:hyperlink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5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Орігамі метелик для дітей</w:t>
        </w:r>
      </w:hyperlink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6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Прості та швидкі орігамі для дітей. Звірі з паперу.</w:t>
        </w:r>
      </w:hyperlink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7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Цікаві поробки квітів з паперу</w:t>
        </w:r>
      </w:hyperlink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8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Як створити оригінальні закладки для книг власноруч. Ідеї, майстер-класи, схеми</w:t>
        </w:r>
      </w:hyperlink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39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Ідеї створення яскравих непересічних крашанок до Великодня</w:t>
        </w:r>
      </w:hyperlink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40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Листівкарство або кардмейкінг – мистецтво творити маленькі шедеври. Шість технік виготовлення листівок, зразки та схеми для натхнення</w:t>
        </w:r>
      </w:hyperlink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41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Майстер-класи для дітей</w:t>
        </w:r>
      </w:hyperlink>
    </w:p>
    <w:p w:rsidR="00B469B1" w:rsidRPr="00FD664D" w:rsidRDefault="00FD664D" w:rsidP="00FD664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42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Програма «Недільний сніданок» пропонує майстер-класи для дітей і батьків: малюємо долонями. Повний випуск програми дивіться за посиланням: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8. Ліпіть з пластиліну</w:t>
      </w:r>
    </w:p>
    <w:p w:rsidR="00B469B1" w:rsidRPr="00FD664D" w:rsidRDefault="00FD664D" w:rsidP="00FD66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43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Уроки ліплення з пластиліну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Пластилін своїми руками:</w:t>
      </w:r>
    </w:p>
    <w:p w:rsidR="00B469B1" w:rsidRPr="00F5209D" w:rsidRDefault="00B469B1" w:rsidP="00FD66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Якщо пластилін закінчився, виможете самі зробити тісто плейдо за таким рецептом:</w:t>
      </w:r>
    </w:p>
    <w:p w:rsidR="00B469B1" w:rsidRPr="00F5209D" w:rsidRDefault="00B469B1" w:rsidP="00FD664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1 склянка борошна</w:t>
      </w:r>
    </w:p>
    <w:p w:rsidR="00B469B1" w:rsidRPr="00F5209D" w:rsidRDefault="00B469B1" w:rsidP="00FD664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1 стакан крохмалю (картопляний або кукурудзяний)</w:t>
      </w:r>
    </w:p>
    <w:p w:rsidR="00B469B1" w:rsidRPr="00F5209D" w:rsidRDefault="00B469B1" w:rsidP="00FD664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2 ст. ложки рослинної олії</w:t>
      </w:r>
    </w:p>
    <w:p w:rsidR="00B469B1" w:rsidRPr="00F5209D" w:rsidRDefault="00B469B1" w:rsidP="00FD664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1 склянка окропу</w:t>
      </w:r>
    </w:p>
    <w:p w:rsidR="00B469B1" w:rsidRPr="00F5209D" w:rsidRDefault="00B469B1" w:rsidP="00FD664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2 ст. ложки соку лимона</w:t>
      </w:r>
    </w:p>
    <w:p w:rsidR="00B469B1" w:rsidRPr="00F5209D" w:rsidRDefault="00B469B1" w:rsidP="00FD664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харчовий барвник</w:t>
      </w:r>
    </w:p>
    <w:p w:rsidR="00B469B1" w:rsidRPr="00F5209D" w:rsidRDefault="00B469B1" w:rsidP="00FD66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5209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Борошно і крохмаль змішайте в мисці. Вмішайте дві ложки рослинної олії. У склянку окропу капнути барвник і лимонний сік. Виливаємо все це в миску і активно перемішуємо, після чого вимішуємо на рівній поверхні. Якщо тісто липне – додайте ще борошна.</w:t>
      </w:r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9. Готуйте разом з дітьми</w:t>
      </w:r>
    </w:p>
    <w:p w:rsidR="00B469B1" w:rsidRPr="00FD664D" w:rsidRDefault="00FD664D" w:rsidP="00FD664D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44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Готуємо з дитиною: 5 рецептів для надсмачних канікул</w:t>
        </w:r>
      </w:hyperlink>
    </w:p>
    <w:p w:rsidR="00B469B1" w:rsidRPr="00FD664D" w:rsidRDefault="00FD664D" w:rsidP="00FD664D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45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Готуємо з дитиною. 7 простих рецептів для будь-якого віку</w:t>
        </w:r>
      </w:hyperlink>
    </w:p>
    <w:p w:rsidR="00B469B1" w:rsidRPr="00FD664D" w:rsidRDefault="00B469B1" w:rsidP="00FD664D">
      <w:pPr>
        <w:tabs>
          <w:tab w:val="left" w:pos="426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6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10. Дивіться мультики українською мовою</w:t>
      </w:r>
    </w:p>
    <w:p w:rsidR="00B469B1" w:rsidRPr="00FD664D" w:rsidRDefault="00FD664D" w:rsidP="00FD664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46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Ладоньки-Ладоньки - мультики українською мовою</w:t>
        </w:r>
      </w:hyperlink>
    </w:p>
    <w:p w:rsidR="00B469B1" w:rsidRPr="00FD664D" w:rsidRDefault="00FD664D" w:rsidP="00FD664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hyperlink r:id="rId47" w:tgtFrame="_blank" w:tooltip=" (у новому вікні)" w:history="1">
        <w:r w:rsidR="00B469B1" w:rsidRPr="00FD664D">
          <w:rPr>
            <w:rFonts w:ascii="Times New Roman" w:eastAsia="Times New Roman" w:hAnsi="Times New Roman" w:cs="Times New Roman"/>
            <w:b/>
            <w:color w:val="0000CC"/>
            <w:sz w:val="32"/>
            <w:szCs w:val="32"/>
            <w:u w:val="single"/>
            <w:lang w:eastAsia="ru-RU"/>
          </w:rPr>
          <w:t>Мультик, який навчить дітей назві пальців на руках</w:t>
        </w:r>
      </w:hyperlink>
      <w:bookmarkStart w:id="0" w:name="_GoBack"/>
      <w:bookmarkEnd w:id="0"/>
    </w:p>
    <w:p w:rsidR="00EC6EE2" w:rsidRPr="00F5209D" w:rsidRDefault="00EC6EE2" w:rsidP="00FD66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C6EE2" w:rsidRPr="00F5209D" w:rsidSect="00F520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79B"/>
    <w:multiLevelType w:val="multilevel"/>
    <w:tmpl w:val="DD84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D125C"/>
    <w:multiLevelType w:val="multilevel"/>
    <w:tmpl w:val="1F9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805AC"/>
    <w:multiLevelType w:val="multilevel"/>
    <w:tmpl w:val="B23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F14CB"/>
    <w:multiLevelType w:val="multilevel"/>
    <w:tmpl w:val="E0E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44446"/>
    <w:multiLevelType w:val="multilevel"/>
    <w:tmpl w:val="00B8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E218A"/>
    <w:multiLevelType w:val="multilevel"/>
    <w:tmpl w:val="D62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B1E31"/>
    <w:multiLevelType w:val="multilevel"/>
    <w:tmpl w:val="F51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1"/>
    <w:rsid w:val="00627E51"/>
    <w:rsid w:val="00B469B1"/>
    <w:rsid w:val="00C64943"/>
    <w:rsid w:val="00EC6EE2"/>
    <w:rsid w:val="00F5209D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4D71"/>
  <w15:chartTrackingRefBased/>
  <w15:docId w15:val="{1A1CB29E-4400-4DB7-BD25-4A609DC4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&amp;v=V1fdhatx1a8&amp;feature=emb_logo" TargetMode="External"/><Relationship Id="rId18" Type="http://schemas.openxmlformats.org/officeDocument/2006/relationships/hyperlink" Target="https://www.youtube.com/user/reverslink/videos" TargetMode="External"/><Relationship Id="rId26" Type="http://schemas.openxmlformats.org/officeDocument/2006/relationships/hyperlink" Target="https://shotam.info/chym-zayniatysia-z-dit-my-pid-chas-karantynu-top-5-veselykh-rozvah/" TargetMode="External"/><Relationship Id="rId39" Type="http://schemas.openxmlformats.org/officeDocument/2006/relationships/hyperlink" Target="https://naurok.com.ua/post/ide-stvorennya-yaskravih-neperesichnih-krashanok-do-velikodn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tyinfo.com/rozvitok-ditini/7-rozvivayuchih-igor-dlya-ditei-3-4-rokiv.html" TargetMode="External"/><Relationship Id="rId34" Type="http://schemas.openxmlformats.org/officeDocument/2006/relationships/hyperlink" Target="https://www.youtube.com/channel/UCpKlZnl88hGmT363eG4mtEg" TargetMode="External"/><Relationship Id="rId42" Type="http://schemas.openxmlformats.org/officeDocument/2006/relationships/hyperlink" Target="https://www.youtube.com/watch?v=wDIWTgsBJes&amp;feature=youtu.be" TargetMode="External"/><Relationship Id="rId47" Type="http://schemas.openxmlformats.org/officeDocument/2006/relationships/hyperlink" Target="https://www.youtube.com/watch?v=oK5Bba0M0us&amp;feature=youtu.be&amp;app=desktop&amp;fbclid=IwAR11QmIdpP1fOGNHE8Xz3YywcsMB9znkuwL55oxT8eqd9vuyZvN2YgImyKI" TargetMode="External"/><Relationship Id="rId7" Type="http://schemas.openxmlformats.org/officeDocument/2006/relationships/hyperlink" Target="https://www.youtube.com/channel/UCMIVE71tHEUDkuw8tPxtzSQ/videos" TargetMode="External"/><Relationship Id="rId12" Type="http://schemas.openxmlformats.org/officeDocument/2006/relationships/hyperlink" Target="https://www.youtube.com/watch?v=K6QM7wDkgWM&amp;feature=emb_logo" TargetMode="External"/><Relationship Id="rId17" Type="http://schemas.openxmlformats.org/officeDocument/2006/relationships/hyperlink" Target="https://kazky.suspilne.media/rozmalyovky.php" TargetMode="External"/><Relationship Id="rId25" Type="http://schemas.openxmlformats.org/officeDocument/2006/relationships/hyperlink" Target="https://www.moirebenok.ua/materialy-na-ukrainskom-yazyke/rozvivayemo-diktsiyu-45-skoromovok-dlya-ditej-vid-2-rokiv/" TargetMode="External"/><Relationship Id="rId33" Type="http://schemas.openxmlformats.org/officeDocument/2006/relationships/hyperlink" Target="https://gylyajpole.city/read/blog/21643/3-korisni-gri-na-android-dlya-doshkilnyat-ta-trohi-pro-igri-ditej-na-plansheti" TargetMode="External"/><Relationship Id="rId38" Type="http://schemas.openxmlformats.org/officeDocument/2006/relationships/hyperlink" Target="https://naurok.com.ua/post/yak-stvoriti-originalni-zakladki-dlya-knig-vlasnoruch" TargetMode="External"/><Relationship Id="rId46" Type="http://schemas.openxmlformats.org/officeDocument/2006/relationships/hyperlink" Target="https://www.youtube.com/channel/UCQ-E7PHQi8o6gxWUd70HBcQ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zky.suspilne.media/rozmalyovky.php" TargetMode="External"/><Relationship Id="rId20" Type="http://schemas.openxmlformats.org/officeDocument/2006/relationships/hyperlink" Target="https://www.youtube.com/watch?v=IY5zHX-mijc" TargetMode="External"/><Relationship Id="rId29" Type="http://schemas.openxmlformats.org/officeDocument/2006/relationships/hyperlink" Target="https://www.youtube.com/watch?v=ksUyX3TCfwk" TargetMode="External"/><Relationship Id="rId41" Type="http://schemas.openxmlformats.org/officeDocument/2006/relationships/hyperlink" Target="https://www.youtube.com/watch?v=O4Y-N59IB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pGnVGCLSsk&amp;list=PLElG6fwk_0UmWfbppU9Y_Qp8kOGDOvfDs" TargetMode="External"/><Relationship Id="rId11" Type="http://schemas.openxmlformats.org/officeDocument/2006/relationships/hyperlink" Target="https://www.youtube.com/watch?v=PtraPPVax1E" TargetMode="External"/><Relationship Id="rId24" Type="http://schemas.openxmlformats.org/officeDocument/2006/relationships/hyperlink" Target="https://learning.ua/matematyka/doshkilniata/" TargetMode="External"/><Relationship Id="rId32" Type="http://schemas.openxmlformats.org/officeDocument/2006/relationships/hyperlink" Target="https://lady.tochka.net/ua/66492-razvivayushchie-igry-dlya-detey-top-10-poleznykh-razvlecheniy/" TargetMode="External"/><Relationship Id="rId37" Type="http://schemas.openxmlformats.org/officeDocument/2006/relationships/hyperlink" Target="https://naurok.com.ua/post/shkola-florista-dizaynera-vesnyani-porobki-z-paperu" TargetMode="External"/><Relationship Id="rId40" Type="http://schemas.openxmlformats.org/officeDocument/2006/relationships/hyperlink" Target="https://naurok.com.ua/post/listivkarstvo-abo-kardmeyking-mistectvo-tvoriti-malenki-shedevri" TargetMode="External"/><Relationship Id="rId45" Type="http://schemas.openxmlformats.org/officeDocument/2006/relationships/hyperlink" Target="http://www.biscotti-group.com/uk/gotuemo-z-dytynoyu-7-prostykh-retseptiv-dlya-bud-yakogo-viku" TargetMode="External"/><Relationship Id="rId5" Type="http://schemas.openxmlformats.org/officeDocument/2006/relationships/hyperlink" Target="https://www.youtube.com/user/SonechkoProject" TargetMode="External"/><Relationship Id="rId15" Type="http://schemas.openxmlformats.org/officeDocument/2006/relationships/hyperlink" Target="https://kazky.suspilne.media/list.php" TargetMode="External"/><Relationship Id="rId23" Type="http://schemas.openxmlformats.org/officeDocument/2006/relationships/hyperlink" Target="https://childdevelop.com.ua/worksheets/1950/" TargetMode="External"/><Relationship Id="rId28" Type="http://schemas.openxmlformats.org/officeDocument/2006/relationships/hyperlink" Target="https://www.youtube.com/watch?v=8ocueX8_7CU" TargetMode="External"/><Relationship Id="rId36" Type="http://schemas.openxmlformats.org/officeDocument/2006/relationships/hyperlink" Target="https://www.youtube.com/watch?v=JLV8_RZ-WE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EwEL-PogUhc" TargetMode="External"/><Relationship Id="rId19" Type="http://schemas.openxmlformats.org/officeDocument/2006/relationships/hyperlink" Target="https://www.youtube.com/watch?v=qaaPAlX_xLA" TargetMode="External"/><Relationship Id="rId31" Type="http://schemas.openxmlformats.org/officeDocument/2006/relationships/hyperlink" Target="https://www.youtube.com/watch?v=HpUaC5TDR5I" TargetMode="External"/><Relationship Id="rId44" Type="http://schemas.openxmlformats.org/officeDocument/2006/relationships/hyperlink" Target="https://1plus1.ua/spring/novyny/gotuemo-z-ditinou-5-receptiv-dla-nadsmacnih-kanik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uralhistory.si.edu/visit/virtual-tour" TargetMode="External"/><Relationship Id="rId14" Type="http://schemas.openxmlformats.org/officeDocument/2006/relationships/hyperlink" Target="https://www.youtube.com/watch?v=hiligqr8n8c&amp;feature=emb_logo" TargetMode="External"/><Relationship Id="rId22" Type="http://schemas.openxmlformats.org/officeDocument/2006/relationships/hyperlink" Target="http://www.kidmade.com.ua/ukr/article/rozvivajuchi-igri-dlja-ditej-vid-3-do-4-rokiv.html" TargetMode="External"/><Relationship Id="rId27" Type="http://schemas.openxmlformats.org/officeDocument/2006/relationships/hyperlink" Target="https://www.youtube.com/watch?v=fbE5kmaCWOE&amp;feature=youtu.be" TargetMode="External"/><Relationship Id="rId30" Type="http://schemas.openxmlformats.org/officeDocument/2006/relationships/hyperlink" Target="https://www.youtube.com/watch?v=OKK4ltCP028" TargetMode="External"/><Relationship Id="rId35" Type="http://schemas.openxmlformats.org/officeDocument/2006/relationships/hyperlink" Target="https://www.youtube.com/watch?v=DfgOMx31Ht8" TargetMode="External"/><Relationship Id="rId43" Type="http://schemas.openxmlformats.org/officeDocument/2006/relationships/hyperlink" Target="https://www.youtube.com/watch?v=XZgpcWXs7ec&amp;list=PLElG6fwk_0UkVY50JOJxntVz739M4pUsB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useums.authenticukraine.com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Деловод</cp:lastModifiedBy>
  <cp:revision>7</cp:revision>
  <dcterms:created xsi:type="dcterms:W3CDTF">2020-09-18T08:04:00Z</dcterms:created>
  <dcterms:modified xsi:type="dcterms:W3CDTF">2020-09-18T09:42:00Z</dcterms:modified>
</cp:coreProperties>
</file>