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23" w:rsidRPr="00AA1E23" w:rsidRDefault="00AA1E23" w:rsidP="00AA1E23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AA1E23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Сива волосинка</w:t>
        </w:r>
      </w:hyperlink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Маленький Михайлик побачив у косі матері три сиві волосин-ки.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- Мамо, у вашій косі три сиві волосинки, - сказав Михайлик. Мама усміхнулась і нічого не сказала. Через кілька днів Михайлик побачив у материній косі чотири сиві волосинки.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- Мамо, - сказав Михайлик здивовано, - у вашій косі чотири сиві волосинки, а було три...Чого це посивіла ще одна волосинка?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- Від болю, - відповіла мати. - Коли болить серце, тоді й сивіє волосинка...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- А від чого ж у вас боліло серце?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- Пам'ятаєш, ти поліз на високе-високе дерево? Я глянула у вікно, побачила тебе на тоненькій гілці. Серце заболіло, й волосинка посивіла.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Михайлик довго сидів задумливий, мовчазний. Потім підійшов до мами, обняв її і тихо спитав:</w:t>
      </w:r>
    </w:p>
    <w:p w:rsidR="00AA1E23" w:rsidRPr="00AA1E23" w:rsidRDefault="00AA1E23" w:rsidP="00AA1E2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A1E23">
        <w:rPr>
          <w:rFonts w:ascii="Verdana" w:eastAsia="Times New Roman" w:hAnsi="Verdana" w:cs="Times New Roman"/>
          <w:color w:val="000000"/>
          <w:sz w:val="22"/>
          <w:lang w:eastAsia="ru-RU"/>
        </w:rPr>
        <w:t>-Мамо, а коли я на товстій гілці сидітиму, волосинка не посивіє?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AA1E23"/>
    <w:rsid w:val="00112B43"/>
    <w:rsid w:val="00151B5F"/>
    <w:rsid w:val="002B0865"/>
    <w:rsid w:val="002F3310"/>
    <w:rsid w:val="00425C66"/>
    <w:rsid w:val="00546325"/>
    <w:rsid w:val="0055787E"/>
    <w:rsid w:val="009E1BFB"/>
    <w:rsid w:val="00AA1E23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AA1E2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E2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1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75-2011-01-17-00-06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2015-09-25T16:31:00Z</dcterms:created>
  <dcterms:modified xsi:type="dcterms:W3CDTF">2015-09-25T16:31:00Z</dcterms:modified>
</cp:coreProperties>
</file>