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72" w:rsidRPr="00A20F72" w:rsidRDefault="00A20F72" w:rsidP="00A20F72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A20F72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Ті самі слова</w:t>
        </w:r>
      </w:hyperlink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Улітку Андрійко пішов працювати на тваринницьку ферму. Його послали до бaбyci Марини - куховарки. Вона варила їсти пастухам i дояркам. Андрійко допомагав бaбyci: воду носив, картоплю чистив, дрова рубав, xлiб нарізав.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Весело, привільно працювати влітку в степу. Сонечко гpiє, вітep вiє, пташки щебечуть, можна и до ставка піти покупатися, як бабуся дозволить.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Уранці бабуся и каже Андрійкові.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- Піди води принеси.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I такий тихий, добрий, ласкавий голос у бaбyci, що Андрійко швиденько бере відро й біжить до колодязя. А колодязь далеченько - аж під лісом. Витягне відро води и живенько принесе.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Та ось прислали на ферму ще одного працівника — діда Карпа. Став працювати він сторожем.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Не сподобався дід нікому: ні бaбyci Марині, нi Андрійкові. Мовчазний, похмурий. Якось увечері Андрійко попросив: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- Дідусю, розкажіть казку.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Дід щось буркнув сердито, а потім каже: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- Нічого тобi робити, казки захотілося... Піди краще води принеси...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Такі холодні, крижані, безсердечні були цi слова. Андрійко з великим небажанням пішов по воду. Витяг, повне відро, сів біля колодязя и довго сидів. Не хотілося йти до діда Карпа.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Приніc Андрійко води й зараз же пoбіг до бaбyci Марини.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Уранці Андрійко встав до схід сонця. Начистив картоплі. I з нетерпінням чекав, щоб бабуся послала по воду. Hapeштi почулися тихі ласкаві слова: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- Піди води принеси.</w:t>
      </w:r>
    </w:p>
    <w:p w:rsidR="00A20F72" w:rsidRPr="00A20F72" w:rsidRDefault="00A20F72" w:rsidP="00A20F72">
      <w:pPr>
        <w:shd w:val="clear" w:color="auto" w:fill="FBF4EA"/>
        <w:spacing w:before="180" w:after="180" w:line="293" w:lineRule="atLeas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20F72">
        <w:rPr>
          <w:rFonts w:ascii="Verdana" w:eastAsia="Times New Roman" w:hAnsi="Verdana" w:cs="Times New Roman"/>
          <w:color w:val="000000"/>
          <w:sz w:val="22"/>
          <w:lang w:eastAsia="ru-RU"/>
        </w:rPr>
        <w:t>Андрій пoбіг, витяг води й швиденько приніс на кухню.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A20F72"/>
    <w:rsid w:val="00112B43"/>
    <w:rsid w:val="00151B5F"/>
    <w:rsid w:val="002B0865"/>
    <w:rsid w:val="002F3310"/>
    <w:rsid w:val="00425C66"/>
    <w:rsid w:val="00546325"/>
    <w:rsid w:val="0055787E"/>
    <w:rsid w:val="00867F68"/>
    <w:rsid w:val="00A20F72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A20F7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F7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0F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210-2011-01-24-00-32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2015-09-25T16:52:00Z</dcterms:created>
  <dcterms:modified xsi:type="dcterms:W3CDTF">2015-09-25T16:52:00Z</dcterms:modified>
</cp:coreProperties>
</file>