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5A" w:rsidRPr="001C795A" w:rsidRDefault="001C795A" w:rsidP="001C795A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1C795A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Яблуко в осінньому саду</w:t>
        </w:r>
      </w:hyperlink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Пізньої осені маленькі близнятка Оля й Ніна гуляли в яблуневому саду. Був тихий сонячний день. Майже все листя з яблунь опало і шурхотіло під ногами. Тільки де-не-де на деревах залишилося пожовкле листячко.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Дівчатка підійшли до великої яблуні. Поруч із жовтим листком вони побачили на гілці велике, рожеве яблуко.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Оля й Ніна аж скрикнули від радості.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- Як воно тут збереглося? - з подивом запитала Оля.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- Зараз ми його зірвемо, - сказала Ніна і зірвала яблуко.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Кожній хотілося потримати його в руках.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Оля хотіла, щоб яблуко дісталося їй, але вона соромилась зізнатися у цьому, а тому сказала сестрі: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- Хай тобі буде яблуко, Ніно...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Ніні теж хотілося, щоб яблуко дісталося їй, але вона теж соромилася висловити це бажання, тому сказала сестрі:</w:t>
      </w:r>
    </w:p>
    <w:p w:rsidR="001C795A" w:rsidRPr="001C795A" w:rsidRDefault="001C795A" w:rsidP="001C795A">
      <w:pPr>
        <w:shd w:val="clear" w:color="auto" w:fill="FBF4EA"/>
        <w:spacing w:before="180" w:after="180" w:line="293" w:lineRule="atLeast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- Хай тобі буде яблуко, Олю...</w:t>
      </w:r>
    </w:p>
    <w:p w:rsidR="001C795A" w:rsidRPr="001C795A" w:rsidRDefault="001C795A" w:rsidP="001C795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Яблуко переходило з рук у руки, дівчатка не могли дійти згоди. Та ось їм обом сяйнула одна й та ж думка: вони прибігли до мами радісні, схвильовані.</w:t>
      </w:r>
    </w:p>
    <w:p w:rsidR="001C795A" w:rsidRPr="001C795A" w:rsidRDefault="001C795A" w:rsidP="001C795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Віддали їй яблуко.</w:t>
      </w:r>
    </w:p>
    <w:p w:rsidR="001C795A" w:rsidRPr="001C795A" w:rsidRDefault="001C795A" w:rsidP="001C795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В маминих очах сяяла радість.</w:t>
      </w:r>
    </w:p>
    <w:p w:rsidR="001C795A" w:rsidRPr="001C795A" w:rsidRDefault="001C795A" w:rsidP="001C795A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1C795A">
        <w:rPr>
          <w:rFonts w:ascii="Verdana" w:eastAsia="Times New Roman" w:hAnsi="Verdana" w:cs="Times New Roman"/>
          <w:color w:val="000000"/>
          <w:sz w:val="22"/>
          <w:lang w:eastAsia="ru-RU"/>
        </w:rPr>
        <w:t>Мама розрізала яблуко і дала дівчаткам по половинці.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1C795A"/>
    <w:rsid w:val="00112B43"/>
    <w:rsid w:val="00151B5F"/>
    <w:rsid w:val="001C795A"/>
    <w:rsid w:val="002B0865"/>
    <w:rsid w:val="002F3310"/>
    <w:rsid w:val="00393A04"/>
    <w:rsid w:val="00425C66"/>
    <w:rsid w:val="00546325"/>
    <w:rsid w:val="0055787E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1C795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95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79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14-2010-12-17-23-42-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2015-09-25T17:25:00Z</dcterms:created>
  <dcterms:modified xsi:type="dcterms:W3CDTF">2015-09-25T17:26:00Z</dcterms:modified>
</cp:coreProperties>
</file>