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5" w:rsidRPr="00D20435" w:rsidRDefault="00D20435" w:rsidP="00D20435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D20435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Як Федько відчув у собі Людину</w:t>
        </w:r>
      </w:hyperlink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Пішов раз малий Федько з матір'ю на поле картоплю копати.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– Вісім років тобі, – каже мати, – працювати час по-справжньому.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Викопує мати кущ, а Федько вибирає з ямки картоплю й у відро кидає.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Не хочеться Федькові працювати. Визбирує картоплю, що зверху, а в землі не хоче копирсатися. Залишив картоплю в одному кущі, у другому. Мати помітила таку роботу та й каже: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– Хіба тобі не соромно? Людина ж дивиться і все бачить!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Оглядається Федько довкола і дивується: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– Де ж та Людина? Що вона бачить?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– У тобі, Федьку, Людина. Усе вона бачить, усе помічає, та тільки ти не завжди дослухаєшся до того, що вона тобі говорить. Ось прислухайся до її голосу, вона тобі й скаже, як ти працюєш.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– А де ж вона в мені – Людина? – дивується Федько.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– У голові твоїй, у грудях, у серці, - підказує мати.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Перейшов Федько до іншого куща, позбирав картоплю, що зверху лежала. Хотів було вже залишити його, аж тут мов і справді хтось докоряє: що ж ти, Федьку, робиш? Порийся, там ще є картопля у землі. Здивувався Федько, оглянувся. Нікого немає, а мов хтось дивиться на його роботу й соромить.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"І справді, мабуть-таки, Людина бачить мою роботу", – подумав Федько, зітхнув, розгріб землю біля викопаного куща й знайшов ще кілька картоплин.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Легше стало на душі Федькові. Аж пісеньки веселої заспівав.</w:t>
      </w:r>
    </w:p>
    <w:p w:rsidR="00D20435" w:rsidRPr="00D20435" w:rsidRDefault="00D20435" w:rsidP="00D2043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D20435">
        <w:rPr>
          <w:rFonts w:ascii="Verdana" w:eastAsia="Times New Roman" w:hAnsi="Verdana" w:cs="Times New Roman"/>
          <w:color w:val="000000"/>
          <w:sz w:val="22"/>
          <w:lang w:eastAsia="ru-RU"/>
        </w:rPr>
        <w:t>Працює він годину, працює другу і все більше дивується. Ледве подумає: "Навіщо так глибоко гребтися, мабуть, уже немає картоплі", а тут хтось і підслухає його думку. І соромно стає Федькові. Але й радісно, ой, як радісно, "Гарний цей друг – Людина", – думає Федько.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D20435"/>
    <w:rsid w:val="00112B43"/>
    <w:rsid w:val="00151B5F"/>
    <w:rsid w:val="002B0865"/>
    <w:rsid w:val="002F3310"/>
    <w:rsid w:val="00425C66"/>
    <w:rsid w:val="00546325"/>
    <w:rsid w:val="0055787E"/>
    <w:rsid w:val="00B5223A"/>
    <w:rsid w:val="00D20435"/>
    <w:rsid w:val="00D41BD6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D2043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43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0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82-2011-01-17-00-44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2015-09-25T17:51:00Z</dcterms:created>
  <dcterms:modified xsi:type="dcterms:W3CDTF">2015-09-25T17:51:00Z</dcterms:modified>
</cp:coreProperties>
</file>