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5F" w:rsidRPr="005D060E" w:rsidRDefault="006D345F" w:rsidP="00C1726F">
      <w:pPr>
        <w:pStyle w:val="1"/>
        <w:jc w:val="center"/>
        <w:rPr>
          <w:sz w:val="26"/>
        </w:rPr>
      </w:pPr>
      <w:r w:rsidRPr="005D060E">
        <w:rPr>
          <w:sz w:val="26"/>
        </w:rPr>
        <w:t>УПРАВЛІННЯ ОСВІТИ І НАУКИ</w:t>
      </w:r>
    </w:p>
    <w:p w:rsidR="006D345F" w:rsidRPr="005D060E" w:rsidRDefault="006D345F" w:rsidP="00C1726F">
      <w:pPr>
        <w:ind w:left="-993"/>
        <w:jc w:val="center"/>
        <w:rPr>
          <w:sz w:val="26"/>
          <w:lang w:val="uk-UA"/>
        </w:rPr>
      </w:pPr>
      <w:r w:rsidRPr="005D060E">
        <w:rPr>
          <w:sz w:val="26"/>
          <w:lang w:val="uk-UA"/>
        </w:rPr>
        <w:t xml:space="preserve">              БІЛОЦЕРКІВСЬКОЇ МІСЬКОЇ РАДИ</w:t>
      </w:r>
    </w:p>
    <w:p w:rsidR="006D345F" w:rsidRPr="005D060E" w:rsidRDefault="006D345F" w:rsidP="00C1726F">
      <w:pPr>
        <w:jc w:val="center"/>
        <w:rPr>
          <w:sz w:val="26"/>
          <w:lang w:val="uk-UA"/>
        </w:rPr>
      </w:pPr>
    </w:p>
    <w:p w:rsidR="006D345F" w:rsidRPr="005D060E" w:rsidRDefault="006D345F" w:rsidP="00C1726F">
      <w:pPr>
        <w:jc w:val="center"/>
        <w:rPr>
          <w:sz w:val="26"/>
          <w:lang w:val="uk-UA"/>
        </w:rPr>
      </w:pPr>
      <w:r w:rsidRPr="005D060E">
        <w:rPr>
          <w:sz w:val="26"/>
          <w:lang w:val="uk-UA"/>
        </w:rPr>
        <w:t>Н А К А З</w:t>
      </w:r>
    </w:p>
    <w:p w:rsidR="006D345F" w:rsidRPr="005D060E" w:rsidRDefault="006D345F" w:rsidP="00C1726F">
      <w:pPr>
        <w:jc w:val="center"/>
        <w:rPr>
          <w:sz w:val="26"/>
          <w:lang w:val="uk-UA"/>
        </w:rPr>
      </w:pPr>
    </w:p>
    <w:p w:rsidR="006D345F" w:rsidRPr="005D060E" w:rsidRDefault="006D345F" w:rsidP="00692A27">
      <w:pPr>
        <w:rPr>
          <w:sz w:val="26"/>
          <w:lang w:val="uk-UA"/>
        </w:rPr>
      </w:pPr>
      <w:r w:rsidRPr="005D060E">
        <w:rPr>
          <w:sz w:val="26"/>
          <w:lang w:val="uk-UA"/>
        </w:rPr>
        <w:t>1</w:t>
      </w:r>
      <w:r w:rsidRPr="005D060E">
        <w:rPr>
          <w:sz w:val="26"/>
        </w:rPr>
        <w:t>9</w:t>
      </w:r>
      <w:r w:rsidRPr="005D060E">
        <w:rPr>
          <w:sz w:val="26"/>
          <w:lang w:val="uk-UA"/>
        </w:rPr>
        <w:t xml:space="preserve">.10.2016                                          </w:t>
      </w:r>
      <w:r w:rsidR="00D729E2" w:rsidRPr="005D060E">
        <w:rPr>
          <w:sz w:val="26"/>
          <w:lang w:val="uk-UA"/>
        </w:rPr>
        <w:t xml:space="preserve">  </w:t>
      </w:r>
      <w:r w:rsidRPr="005D060E">
        <w:rPr>
          <w:sz w:val="26"/>
          <w:lang w:val="uk-UA"/>
        </w:rPr>
        <w:t>Біла Церква                                             № 1</w:t>
      </w:r>
      <w:r w:rsidRPr="005D060E">
        <w:rPr>
          <w:sz w:val="26"/>
        </w:rPr>
        <w:t>2</w:t>
      </w:r>
      <w:r w:rsidRPr="005D060E">
        <w:rPr>
          <w:sz w:val="26"/>
          <w:lang w:val="uk-UA"/>
        </w:rPr>
        <w:t>3</w:t>
      </w:r>
    </w:p>
    <w:p w:rsidR="006D345F" w:rsidRPr="005D060E" w:rsidRDefault="006D345F" w:rsidP="00C1726F">
      <w:pPr>
        <w:rPr>
          <w:sz w:val="26"/>
          <w:lang w:val="uk-UA"/>
        </w:rPr>
      </w:pPr>
    </w:p>
    <w:p w:rsidR="006D345F" w:rsidRPr="005D060E" w:rsidRDefault="006D345F" w:rsidP="00C1726F">
      <w:pPr>
        <w:pStyle w:val="3"/>
        <w:rPr>
          <w:b/>
          <w:sz w:val="24"/>
          <w:szCs w:val="24"/>
        </w:rPr>
      </w:pPr>
      <w:r w:rsidRPr="005D060E">
        <w:rPr>
          <w:b/>
          <w:sz w:val="24"/>
          <w:szCs w:val="24"/>
        </w:rPr>
        <w:t xml:space="preserve">Про проведення атестації педагогічних працівників </w:t>
      </w:r>
    </w:p>
    <w:p w:rsidR="006D345F" w:rsidRPr="005D060E" w:rsidRDefault="006D345F" w:rsidP="00C1726F">
      <w:pPr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 xml:space="preserve">загальноосвітніх, дошкільних і позашкільних  </w:t>
      </w:r>
    </w:p>
    <w:p w:rsidR="006D345F" w:rsidRPr="005D060E" w:rsidRDefault="006D345F" w:rsidP="00C1726F">
      <w:pPr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навчальних закладів м. Білої Церкви</w:t>
      </w:r>
    </w:p>
    <w:p w:rsidR="006D345F" w:rsidRPr="005D060E" w:rsidRDefault="006D345F" w:rsidP="00C1726F">
      <w:pPr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у 2016/2017н.р.</w:t>
      </w:r>
    </w:p>
    <w:p w:rsidR="006D345F" w:rsidRPr="005D060E" w:rsidRDefault="006D345F" w:rsidP="00C1726F">
      <w:pPr>
        <w:rPr>
          <w:b/>
          <w:sz w:val="24"/>
          <w:szCs w:val="24"/>
          <w:lang w:val="uk-UA"/>
        </w:rPr>
      </w:pPr>
    </w:p>
    <w:p w:rsidR="006D345F" w:rsidRPr="005D060E" w:rsidRDefault="006D345F" w:rsidP="00C1726F">
      <w:pPr>
        <w:ind w:firstLine="567"/>
        <w:jc w:val="both"/>
        <w:rPr>
          <w:sz w:val="24"/>
          <w:szCs w:val="24"/>
          <w:lang w:val="uk-UA"/>
        </w:rPr>
      </w:pPr>
      <w:r w:rsidRPr="005D060E">
        <w:rPr>
          <w:sz w:val="26"/>
          <w:lang w:val="uk-UA"/>
        </w:rPr>
        <w:tab/>
      </w:r>
      <w:r w:rsidRPr="005D060E">
        <w:rPr>
          <w:sz w:val="24"/>
          <w:szCs w:val="24"/>
          <w:lang w:val="uk-UA"/>
        </w:rPr>
        <w:t>Відповідно до Законів України "</w:t>
      </w:r>
      <w:hyperlink r:id="rId7" w:history="1">
        <w:r w:rsidRPr="005D060E">
          <w:rPr>
            <w:rStyle w:val="a6"/>
            <w:color w:val="auto"/>
            <w:sz w:val="24"/>
            <w:szCs w:val="24"/>
            <w:u w:val="none"/>
            <w:lang w:val="uk-UA"/>
          </w:rPr>
          <w:t>Про освіту</w:t>
        </w:r>
      </w:hyperlink>
      <w:r w:rsidRPr="005D060E">
        <w:rPr>
          <w:sz w:val="24"/>
          <w:szCs w:val="24"/>
          <w:lang w:val="uk-UA"/>
        </w:rPr>
        <w:t>" (п. 4, ст. 54), "</w:t>
      </w:r>
      <w:hyperlink r:id="rId8" w:history="1">
        <w:r w:rsidRPr="005D060E">
          <w:rPr>
            <w:rStyle w:val="a6"/>
            <w:color w:val="auto"/>
            <w:sz w:val="24"/>
            <w:szCs w:val="24"/>
            <w:u w:val="none"/>
            <w:lang w:val="uk-UA"/>
          </w:rPr>
          <w:t>Про дошкільну освіту</w:t>
        </w:r>
      </w:hyperlink>
      <w:r w:rsidRPr="005D060E">
        <w:rPr>
          <w:sz w:val="24"/>
          <w:szCs w:val="24"/>
          <w:lang w:val="uk-UA"/>
        </w:rPr>
        <w:t>" (ч.1, ст. 32), "Про загальну середню освіту" (ч.1, ст.27), "</w:t>
      </w:r>
      <w:hyperlink r:id="rId9" w:history="1">
        <w:r w:rsidRPr="005D060E">
          <w:rPr>
            <w:rStyle w:val="a6"/>
            <w:color w:val="auto"/>
            <w:sz w:val="24"/>
            <w:szCs w:val="24"/>
            <w:u w:val="none"/>
            <w:lang w:val="uk-UA"/>
          </w:rPr>
          <w:t>Про позашкільну освіту</w:t>
        </w:r>
      </w:hyperlink>
      <w:r w:rsidRPr="005D060E">
        <w:rPr>
          <w:sz w:val="24"/>
          <w:szCs w:val="24"/>
          <w:lang w:val="uk-UA"/>
        </w:rPr>
        <w:t>" (ст.25), на виконання Типового положення про атестацію педагогічних працівників, затверд</w:t>
      </w:r>
      <w:r w:rsidRPr="005D060E">
        <w:rPr>
          <w:sz w:val="24"/>
          <w:szCs w:val="24"/>
          <w:lang w:val="uk-UA"/>
        </w:rPr>
        <w:softHyphen/>
        <w:t>же</w:t>
      </w:r>
      <w:r w:rsidRPr="005D060E">
        <w:rPr>
          <w:sz w:val="24"/>
          <w:szCs w:val="24"/>
          <w:lang w:val="uk-UA"/>
        </w:rPr>
        <w:softHyphen/>
        <w:t>ного наказом Міністерства освіти і науки України від 06.10.2010 № 930, зареєстрованого в Мі</w:t>
      </w:r>
      <w:r w:rsidRPr="005D060E">
        <w:rPr>
          <w:sz w:val="24"/>
          <w:szCs w:val="24"/>
          <w:lang w:val="uk-UA"/>
        </w:rPr>
        <w:softHyphen/>
        <w:t>ністерстві юстиції України 14.12.2010 за № 1255/18550, зі змінами, затвердженими  на</w:t>
      </w:r>
      <w:r w:rsidRPr="005D060E">
        <w:rPr>
          <w:sz w:val="24"/>
          <w:szCs w:val="24"/>
          <w:lang w:val="uk-UA"/>
        </w:rPr>
        <w:softHyphen/>
        <w:t>ка</w:t>
      </w:r>
      <w:r w:rsidRPr="005D060E">
        <w:rPr>
          <w:sz w:val="24"/>
          <w:szCs w:val="24"/>
          <w:lang w:val="uk-UA"/>
        </w:rPr>
        <w:softHyphen/>
        <w:t>зом Міністерства освіти і науки від 20.12.2011 р. за № 1473, зареєстрованим  у Мі</w:t>
      </w:r>
      <w:r w:rsidRPr="005D060E">
        <w:rPr>
          <w:sz w:val="24"/>
          <w:szCs w:val="24"/>
          <w:lang w:val="uk-UA"/>
        </w:rPr>
        <w:softHyphen/>
        <w:t>ні</w:t>
      </w:r>
      <w:r w:rsidRPr="005D060E">
        <w:rPr>
          <w:sz w:val="24"/>
          <w:szCs w:val="24"/>
          <w:lang w:val="uk-UA"/>
        </w:rPr>
        <w:softHyphen/>
        <w:t>сте</w:t>
      </w:r>
      <w:r w:rsidRPr="005D060E">
        <w:rPr>
          <w:sz w:val="24"/>
          <w:szCs w:val="24"/>
          <w:lang w:val="uk-UA"/>
        </w:rPr>
        <w:softHyphen/>
        <w:t>р</w:t>
      </w:r>
      <w:r w:rsidRPr="005D060E">
        <w:rPr>
          <w:sz w:val="24"/>
          <w:szCs w:val="24"/>
          <w:lang w:val="uk-UA"/>
        </w:rPr>
        <w:softHyphen/>
        <w:t>стві юстиції України 10.01.2012 за № 14/20327, та  змінами, затвердженими  наказом М</w:t>
      </w:r>
      <w:r w:rsidRPr="005D060E">
        <w:rPr>
          <w:sz w:val="24"/>
          <w:szCs w:val="24"/>
          <w:lang w:val="uk-UA"/>
        </w:rPr>
        <w:softHyphen/>
        <w:t>і</w:t>
      </w:r>
      <w:r w:rsidRPr="005D060E">
        <w:rPr>
          <w:sz w:val="24"/>
          <w:szCs w:val="24"/>
          <w:lang w:val="uk-UA"/>
        </w:rPr>
        <w:softHyphen/>
        <w:t>ні</w:t>
      </w:r>
      <w:r w:rsidRPr="005D060E">
        <w:rPr>
          <w:sz w:val="24"/>
          <w:szCs w:val="24"/>
          <w:lang w:val="uk-UA"/>
        </w:rPr>
        <w:softHyphen/>
        <w:t>с</w:t>
      </w:r>
      <w:r w:rsidRPr="005D060E">
        <w:rPr>
          <w:sz w:val="24"/>
          <w:szCs w:val="24"/>
          <w:lang w:val="uk-UA"/>
        </w:rPr>
        <w:softHyphen/>
        <w:t>терства освіти і науки від 08.08.2013 за № 1135, зареєстрованим у Мі</w:t>
      </w:r>
      <w:r w:rsidRPr="005D060E">
        <w:rPr>
          <w:sz w:val="24"/>
          <w:szCs w:val="24"/>
          <w:lang w:val="uk-UA"/>
        </w:rPr>
        <w:softHyphen/>
        <w:t>ні</w:t>
      </w:r>
      <w:r w:rsidRPr="005D060E">
        <w:rPr>
          <w:sz w:val="24"/>
          <w:szCs w:val="24"/>
          <w:lang w:val="uk-UA"/>
        </w:rPr>
        <w:softHyphen/>
        <w:t>стерстві юс</w:t>
      </w:r>
      <w:r w:rsidRPr="005D060E">
        <w:rPr>
          <w:sz w:val="24"/>
          <w:szCs w:val="24"/>
          <w:lang w:val="uk-UA"/>
        </w:rPr>
        <w:softHyphen/>
        <w:t>тиції Ук</w:t>
      </w:r>
      <w:r w:rsidRPr="005D060E">
        <w:rPr>
          <w:sz w:val="24"/>
          <w:szCs w:val="24"/>
          <w:lang w:val="uk-UA"/>
        </w:rPr>
        <w:softHyphen/>
        <w:t>раїни 16.08.2013 за № 1417/23949, з метою стимулювання цілеспрямованого безпе</w:t>
      </w:r>
      <w:r w:rsidRPr="005D060E">
        <w:rPr>
          <w:sz w:val="24"/>
          <w:szCs w:val="24"/>
          <w:lang w:val="uk-UA"/>
        </w:rPr>
        <w:softHyphen/>
        <w:t>ре</w:t>
      </w:r>
      <w:r w:rsidRPr="005D060E">
        <w:rPr>
          <w:sz w:val="24"/>
          <w:szCs w:val="24"/>
          <w:lang w:val="uk-UA"/>
        </w:rPr>
        <w:softHyphen/>
        <w:t>рв</w:t>
      </w:r>
      <w:r w:rsidRPr="005D060E">
        <w:rPr>
          <w:sz w:val="24"/>
          <w:szCs w:val="24"/>
          <w:lang w:val="uk-UA"/>
        </w:rPr>
        <w:softHyphen/>
        <w:t>но</w:t>
      </w:r>
      <w:r w:rsidRPr="005D060E">
        <w:rPr>
          <w:sz w:val="24"/>
          <w:szCs w:val="24"/>
          <w:lang w:val="uk-UA"/>
        </w:rPr>
        <w:softHyphen/>
        <w:t>го підвищення рівня професійної компетентності педагогічних працівників, підвищення   ефек</w:t>
      </w:r>
      <w:r w:rsidRPr="005D060E">
        <w:rPr>
          <w:sz w:val="24"/>
          <w:szCs w:val="24"/>
          <w:lang w:val="uk-UA"/>
        </w:rPr>
        <w:softHyphen/>
        <w:t>тивності управлінської діяльності керівників навчальних закладів та рівня їхньої професійної компетентності й фахової майстерності, розвитку творчої ініціативи педа</w:t>
      </w:r>
      <w:r w:rsidRPr="005D060E">
        <w:rPr>
          <w:sz w:val="24"/>
          <w:szCs w:val="24"/>
          <w:lang w:val="uk-UA"/>
        </w:rPr>
        <w:softHyphen/>
        <w:t>гогів, підвищення престижу й авторитету педагогічної праці, забезпечення ефективності на</w:t>
      </w:r>
      <w:r w:rsidRPr="005D060E">
        <w:rPr>
          <w:sz w:val="24"/>
          <w:szCs w:val="24"/>
          <w:lang w:val="uk-UA"/>
        </w:rPr>
        <w:softHyphen/>
        <w:t>вчально-виховного процесу та посилення відповідальності за результати навчання й ви</w:t>
      </w:r>
      <w:r w:rsidRPr="005D060E">
        <w:rPr>
          <w:sz w:val="24"/>
          <w:szCs w:val="24"/>
          <w:lang w:val="uk-UA"/>
        </w:rPr>
        <w:softHyphen/>
        <w:t>ховання дітей і молоді</w:t>
      </w:r>
    </w:p>
    <w:p w:rsidR="006D345F" w:rsidRPr="005D060E" w:rsidRDefault="006D345F" w:rsidP="00C1726F">
      <w:pPr>
        <w:jc w:val="both"/>
        <w:rPr>
          <w:sz w:val="24"/>
          <w:szCs w:val="24"/>
          <w:lang w:val="uk-UA"/>
        </w:rPr>
      </w:pPr>
    </w:p>
    <w:p w:rsidR="006D345F" w:rsidRPr="005D060E" w:rsidRDefault="006D345F" w:rsidP="00C1726F">
      <w:pPr>
        <w:jc w:val="both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НАКАЗУЮ:</w:t>
      </w:r>
    </w:p>
    <w:p w:rsidR="006D345F" w:rsidRPr="005D060E" w:rsidRDefault="006D345F" w:rsidP="00C1726F">
      <w:pPr>
        <w:ind w:left="708"/>
        <w:jc w:val="both"/>
        <w:rPr>
          <w:sz w:val="24"/>
          <w:szCs w:val="24"/>
          <w:lang w:val="uk-UA"/>
        </w:rPr>
      </w:pPr>
    </w:p>
    <w:p w:rsidR="006D345F" w:rsidRPr="005D060E" w:rsidRDefault="006D345F" w:rsidP="00C1726F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Затвердити графік роботи атестаційної комісії управління освіти і науки Біло</w:t>
      </w:r>
      <w:r w:rsidRPr="005D060E">
        <w:rPr>
          <w:sz w:val="24"/>
          <w:szCs w:val="24"/>
          <w:lang w:val="uk-UA"/>
        </w:rPr>
        <w:softHyphen/>
        <w:t>церків</w:t>
      </w:r>
      <w:r w:rsidRPr="005D060E">
        <w:rPr>
          <w:sz w:val="24"/>
          <w:szCs w:val="24"/>
          <w:lang w:val="uk-UA"/>
        </w:rPr>
        <w:softHyphen/>
        <w:t>сь</w:t>
      </w:r>
      <w:r w:rsidRPr="005D060E">
        <w:rPr>
          <w:sz w:val="24"/>
          <w:szCs w:val="24"/>
          <w:lang w:val="uk-UA"/>
        </w:rPr>
        <w:softHyphen/>
        <w:t>кої міської ради на 2016/2017</w:t>
      </w:r>
      <w:r w:rsidR="00D729E2" w:rsidRPr="005D060E">
        <w:rPr>
          <w:sz w:val="24"/>
          <w:szCs w:val="24"/>
          <w:lang w:val="uk-UA"/>
        </w:rPr>
        <w:t xml:space="preserve"> </w:t>
      </w:r>
      <w:r w:rsidRPr="005D060E">
        <w:rPr>
          <w:sz w:val="24"/>
          <w:szCs w:val="24"/>
          <w:lang w:val="uk-UA"/>
        </w:rPr>
        <w:t>навчальний рік (Додаток 1).</w:t>
      </w:r>
    </w:p>
    <w:p w:rsidR="006D345F" w:rsidRPr="005D060E" w:rsidRDefault="006D345F" w:rsidP="00C1726F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Затвердити списки педагогічних працівників, які підлягають атестації комісією ІІ рів</w:t>
      </w:r>
      <w:r w:rsidRPr="005D060E">
        <w:rPr>
          <w:sz w:val="24"/>
          <w:szCs w:val="24"/>
          <w:lang w:val="uk-UA"/>
        </w:rPr>
        <w:softHyphen/>
        <w:t>ня у 2016/2017 навчальному році (Додаток 2).</w:t>
      </w:r>
    </w:p>
    <w:p w:rsidR="006D345F" w:rsidRPr="005D060E" w:rsidRDefault="006D345F" w:rsidP="00C1726F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Науково-методичному центру (Висторонський В.</w:t>
      </w:r>
      <w:r w:rsidR="00D729E2" w:rsidRPr="005D060E">
        <w:rPr>
          <w:sz w:val="24"/>
          <w:szCs w:val="24"/>
          <w:lang w:val="uk-UA"/>
        </w:rPr>
        <w:t xml:space="preserve"> </w:t>
      </w:r>
      <w:r w:rsidRPr="005D060E">
        <w:rPr>
          <w:sz w:val="24"/>
          <w:szCs w:val="24"/>
          <w:lang w:val="uk-UA"/>
        </w:rPr>
        <w:t>Г.):</w:t>
      </w:r>
    </w:p>
    <w:p w:rsidR="006D345F" w:rsidRPr="005D060E" w:rsidRDefault="006D345F" w:rsidP="00C1726F">
      <w:pPr>
        <w:pStyle w:val="a5"/>
        <w:numPr>
          <w:ilvl w:val="1"/>
          <w:numId w:val="1"/>
        </w:numPr>
        <w:tabs>
          <w:tab w:val="left" w:pos="720"/>
        </w:tabs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Забезпечити ефективну роботу атестаційної комісії та експертної групи протягом 2016/2017 н.</w:t>
      </w:r>
      <w:r w:rsidR="00D729E2" w:rsidRPr="005D060E">
        <w:rPr>
          <w:sz w:val="24"/>
          <w:szCs w:val="24"/>
          <w:lang w:val="uk-UA"/>
        </w:rPr>
        <w:t xml:space="preserve"> </w:t>
      </w:r>
      <w:r w:rsidRPr="005D060E">
        <w:rPr>
          <w:sz w:val="24"/>
          <w:szCs w:val="24"/>
          <w:lang w:val="uk-UA"/>
        </w:rPr>
        <w:t xml:space="preserve">р. щодо всебічного вивчення </w:t>
      </w:r>
      <w:r w:rsidR="00D729E2" w:rsidRPr="005D060E">
        <w:rPr>
          <w:sz w:val="24"/>
          <w:szCs w:val="24"/>
          <w:lang w:val="uk-UA"/>
        </w:rPr>
        <w:t>й</w:t>
      </w:r>
      <w:r w:rsidRPr="005D060E">
        <w:rPr>
          <w:sz w:val="24"/>
          <w:szCs w:val="24"/>
          <w:lang w:val="uk-UA"/>
        </w:rPr>
        <w:t xml:space="preserve"> узагальнення досвіду роботи педа</w:t>
      </w:r>
      <w:r w:rsidRPr="005D060E">
        <w:rPr>
          <w:sz w:val="24"/>
          <w:szCs w:val="24"/>
          <w:lang w:val="uk-UA"/>
        </w:rPr>
        <w:softHyphen/>
        <w:t>го</w:t>
      </w:r>
      <w:r w:rsidRPr="005D060E">
        <w:rPr>
          <w:sz w:val="24"/>
          <w:szCs w:val="24"/>
          <w:lang w:val="uk-UA"/>
        </w:rPr>
        <w:softHyphen/>
        <w:t>гів, які атестуються на присвоєння й відповідність вищій кваліфікаційній категорії  та педагогічни</w:t>
      </w:r>
      <w:r w:rsidR="005D70F6" w:rsidRPr="005D060E">
        <w:rPr>
          <w:sz w:val="24"/>
          <w:szCs w:val="24"/>
          <w:lang w:val="uk-UA"/>
        </w:rPr>
        <w:t>м</w:t>
      </w:r>
      <w:r w:rsidRPr="005D060E">
        <w:rPr>
          <w:sz w:val="24"/>
          <w:szCs w:val="24"/>
          <w:lang w:val="uk-UA"/>
        </w:rPr>
        <w:t xml:space="preserve"> зван</w:t>
      </w:r>
      <w:r w:rsidR="005D70F6" w:rsidRPr="005D060E">
        <w:rPr>
          <w:sz w:val="24"/>
          <w:szCs w:val="24"/>
          <w:lang w:val="uk-UA"/>
        </w:rPr>
        <w:t>ням</w:t>
      </w:r>
      <w:r w:rsidRPr="005D060E">
        <w:rPr>
          <w:sz w:val="24"/>
          <w:szCs w:val="24"/>
          <w:lang w:val="uk-UA"/>
        </w:rPr>
        <w:t>, у відповідності до вимог Типового положення про атес</w:t>
      </w:r>
      <w:r w:rsidRPr="005D060E">
        <w:rPr>
          <w:sz w:val="24"/>
          <w:szCs w:val="24"/>
          <w:lang w:val="uk-UA"/>
        </w:rPr>
        <w:softHyphen/>
        <w:t>тацію пе</w:t>
      </w:r>
      <w:r w:rsidRPr="005D060E">
        <w:rPr>
          <w:sz w:val="24"/>
          <w:szCs w:val="24"/>
          <w:lang w:val="uk-UA"/>
        </w:rPr>
        <w:softHyphen/>
        <w:t>дагогічних працівників.</w:t>
      </w:r>
    </w:p>
    <w:p w:rsidR="006D345F" w:rsidRPr="005D060E" w:rsidRDefault="006D345F" w:rsidP="00C1726F">
      <w:pPr>
        <w:pStyle w:val="a5"/>
        <w:numPr>
          <w:ilvl w:val="1"/>
          <w:numId w:val="1"/>
        </w:numPr>
        <w:tabs>
          <w:tab w:val="left" w:pos="720"/>
        </w:tabs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До 10.12.2016 р. підготувати та передати на схвалення науково-методичною радою КВНЗ</w:t>
      </w:r>
      <w:r w:rsidR="005D70F6" w:rsidRPr="005D060E">
        <w:rPr>
          <w:sz w:val="24"/>
          <w:szCs w:val="24"/>
          <w:lang w:val="uk-UA"/>
        </w:rPr>
        <w:t xml:space="preserve"> </w:t>
      </w:r>
      <w:r w:rsidRPr="005D060E">
        <w:rPr>
          <w:sz w:val="24"/>
          <w:szCs w:val="24"/>
          <w:lang w:val="uk-UA"/>
        </w:rPr>
        <w:t>КОР «Академія неперервної освіти» матеріали педагогічного досвіду пе</w:t>
      </w:r>
      <w:r w:rsidRPr="005D060E">
        <w:rPr>
          <w:sz w:val="24"/>
          <w:szCs w:val="24"/>
          <w:lang w:val="uk-UA"/>
        </w:rPr>
        <w:softHyphen/>
        <w:t>да</w:t>
      </w:r>
      <w:r w:rsidRPr="005D060E">
        <w:rPr>
          <w:sz w:val="24"/>
          <w:szCs w:val="24"/>
          <w:lang w:val="uk-UA"/>
        </w:rPr>
        <w:softHyphen/>
        <w:t>го</w:t>
      </w:r>
      <w:r w:rsidRPr="005D060E">
        <w:rPr>
          <w:sz w:val="24"/>
          <w:szCs w:val="24"/>
          <w:lang w:val="uk-UA"/>
        </w:rPr>
        <w:softHyphen/>
        <w:t>гів, які атестуються на присвоєння педагогічних звань  «учитель-методист», «ви</w:t>
      </w:r>
      <w:r w:rsidRPr="005D060E">
        <w:rPr>
          <w:sz w:val="24"/>
          <w:szCs w:val="24"/>
          <w:lang w:val="uk-UA"/>
        </w:rPr>
        <w:softHyphen/>
        <w:t>хо</w:t>
      </w:r>
      <w:r w:rsidRPr="005D060E">
        <w:rPr>
          <w:sz w:val="24"/>
          <w:szCs w:val="24"/>
          <w:lang w:val="uk-UA"/>
        </w:rPr>
        <w:softHyphen/>
        <w:t>ва</w:t>
      </w:r>
      <w:r w:rsidRPr="005D060E">
        <w:rPr>
          <w:sz w:val="24"/>
          <w:szCs w:val="24"/>
          <w:lang w:val="uk-UA"/>
        </w:rPr>
        <w:softHyphen/>
        <w:t>тель-методист», «керівник гуртка-методист», «практичний психолог-ме</w:t>
      </w:r>
      <w:r w:rsidRPr="005D060E">
        <w:rPr>
          <w:sz w:val="24"/>
          <w:szCs w:val="24"/>
          <w:lang w:val="uk-UA"/>
        </w:rPr>
        <w:softHyphen/>
        <w:t>то</w:t>
      </w:r>
      <w:r w:rsidRPr="005D060E">
        <w:rPr>
          <w:sz w:val="24"/>
          <w:szCs w:val="24"/>
          <w:lang w:val="uk-UA"/>
        </w:rPr>
        <w:softHyphen/>
        <w:t xml:space="preserve">дист» і  на відповідність раніше присвоєним педагогічним званням. </w:t>
      </w:r>
    </w:p>
    <w:p w:rsidR="006D345F" w:rsidRPr="005D060E" w:rsidRDefault="006D345F" w:rsidP="00C1726F">
      <w:pPr>
        <w:pStyle w:val="a5"/>
        <w:numPr>
          <w:ilvl w:val="1"/>
          <w:numId w:val="1"/>
        </w:numPr>
        <w:tabs>
          <w:tab w:val="left" w:pos="720"/>
        </w:tabs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До 05.04.2017 року підготувати матеріали для проведення підсумкового засідання ате</w:t>
      </w:r>
      <w:r w:rsidRPr="005D060E">
        <w:rPr>
          <w:sz w:val="24"/>
          <w:szCs w:val="24"/>
          <w:lang w:val="uk-UA"/>
        </w:rPr>
        <w:softHyphen/>
        <w:t>стаційної комісії управління освіти і науки Білоцерківської міської ради.</w:t>
      </w:r>
    </w:p>
    <w:p w:rsidR="006D345F" w:rsidRPr="005D060E" w:rsidRDefault="006D345F" w:rsidP="00C1726F">
      <w:pPr>
        <w:pStyle w:val="a5"/>
        <w:numPr>
          <w:ilvl w:val="1"/>
          <w:numId w:val="1"/>
        </w:numPr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До 14.04.2017 року підготувати звіт про підсумки атестації за 2016/2017 навча</w:t>
      </w:r>
      <w:r w:rsidRPr="005D060E">
        <w:rPr>
          <w:sz w:val="24"/>
          <w:szCs w:val="24"/>
          <w:lang w:val="uk-UA"/>
        </w:rPr>
        <w:softHyphen/>
        <w:t>ль</w:t>
      </w:r>
      <w:r w:rsidRPr="005D060E">
        <w:rPr>
          <w:sz w:val="24"/>
          <w:szCs w:val="24"/>
          <w:lang w:val="uk-UA"/>
        </w:rPr>
        <w:softHyphen/>
        <w:t xml:space="preserve">ний рік. </w:t>
      </w:r>
    </w:p>
    <w:p w:rsidR="006D345F" w:rsidRPr="005D060E" w:rsidRDefault="006D345F" w:rsidP="00C1726F">
      <w:pPr>
        <w:pStyle w:val="a5"/>
        <w:numPr>
          <w:ilvl w:val="1"/>
          <w:numId w:val="1"/>
        </w:numPr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Висвітлювати матеріали атестації педагогів міста, їхні творчі надбання в засобах ма</w:t>
      </w:r>
      <w:r w:rsidRPr="005D060E">
        <w:rPr>
          <w:sz w:val="24"/>
          <w:szCs w:val="24"/>
          <w:lang w:val="uk-UA"/>
        </w:rPr>
        <w:softHyphen/>
        <w:t>сової інформації, на сайті НМЦ, у педагогічній пресі, на методичній сесії та мі</w:t>
      </w:r>
      <w:r w:rsidRPr="005D060E">
        <w:rPr>
          <w:sz w:val="24"/>
          <w:szCs w:val="24"/>
          <w:lang w:val="uk-UA"/>
        </w:rPr>
        <w:softHyphen/>
        <w:t>сь</w:t>
      </w:r>
      <w:r w:rsidRPr="005D060E">
        <w:rPr>
          <w:sz w:val="24"/>
          <w:szCs w:val="24"/>
          <w:lang w:val="uk-UA"/>
        </w:rPr>
        <w:softHyphen/>
        <w:t>кій  виставці педагогічної творчості.</w:t>
      </w:r>
    </w:p>
    <w:p w:rsidR="006D345F" w:rsidRPr="005D060E" w:rsidRDefault="006D345F" w:rsidP="00C1726F">
      <w:pPr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lastRenderedPageBreak/>
        <w:t>Керівникам загальноосвітніх, дошкільних і позашкільних навчальних закладів:</w:t>
      </w:r>
    </w:p>
    <w:p w:rsidR="006D345F" w:rsidRPr="005D060E" w:rsidRDefault="006D345F" w:rsidP="00C1726F">
      <w:pPr>
        <w:numPr>
          <w:ilvl w:val="1"/>
          <w:numId w:val="1"/>
        </w:numPr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 xml:space="preserve">Провести атестацію педагогічних працівників закладів освіти м. Білої Церкви, які підлягають атестації у 2016/2017 </w:t>
      </w:r>
      <w:proofErr w:type="spellStart"/>
      <w:r w:rsidRPr="005D060E">
        <w:rPr>
          <w:sz w:val="24"/>
          <w:szCs w:val="24"/>
          <w:lang w:val="uk-UA"/>
        </w:rPr>
        <w:t>н.р</w:t>
      </w:r>
      <w:proofErr w:type="spellEnd"/>
      <w:r w:rsidRPr="005D060E">
        <w:rPr>
          <w:sz w:val="24"/>
          <w:szCs w:val="24"/>
          <w:lang w:val="uk-UA"/>
        </w:rPr>
        <w:t>. на відповідність займаній посаді та на при</w:t>
      </w:r>
      <w:r w:rsidRPr="005D060E">
        <w:rPr>
          <w:sz w:val="24"/>
          <w:szCs w:val="24"/>
          <w:lang w:val="uk-UA"/>
        </w:rPr>
        <w:softHyphen/>
        <w:t>сво</w:t>
      </w:r>
      <w:r w:rsidRPr="005D060E">
        <w:rPr>
          <w:sz w:val="24"/>
          <w:szCs w:val="24"/>
          <w:lang w:val="uk-UA"/>
        </w:rPr>
        <w:softHyphen/>
        <w:t>єння й відповідність раніше присвоєним кваліфікаційним категоріям «спе</w:t>
      </w:r>
      <w:r w:rsidRPr="005D060E">
        <w:rPr>
          <w:sz w:val="24"/>
          <w:szCs w:val="24"/>
          <w:lang w:val="uk-UA"/>
        </w:rPr>
        <w:softHyphen/>
        <w:t>ціа</w:t>
      </w:r>
      <w:r w:rsidRPr="005D060E">
        <w:rPr>
          <w:sz w:val="24"/>
          <w:szCs w:val="24"/>
          <w:lang w:val="uk-UA"/>
        </w:rPr>
        <w:softHyphen/>
        <w:t xml:space="preserve">ліст», «спеціаліст  другої категорії», «спеціаліст першої категорії». </w:t>
      </w:r>
    </w:p>
    <w:p w:rsidR="006D345F" w:rsidRPr="005D060E" w:rsidRDefault="006D345F" w:rsidP="00C1726F">
      <w:pPr>
        <w:numPr>
          <w:ilvl w:val="1"/>
          <w:numId w:val="1"/>
        </w:numPr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Порушити клопотання перед атестаційною комісією управління освіти і науки Бі</w:t>
      </w:r>
      <w:r w:rsidRPr="005D060E">
        <w:rPr>
          <w:sz w:val="24"/>
          <w:szCs w:val="24"/>
          <w:lang w:val="uk-UA"/>
        </w:rPr>
        <w:softHyphen/>
        <w:t>ло</w:t>
      </w:r>
      <w:r w:rsidRPr="005D060E">
        <w:rPr>
          <w:sz w:val="24"/>
          <w:szCs w:val="24"/>
          <w:lang w:val="uk-UA"/>
        </w:rPr>
        <w:softHyphen/>
        <w:t>церківської міської ради про атестацію педпрацівників на присвоєння та від</w:t>
      </w:r>
      <w:r w:rsidRPr="005D060E">
        <w:rPr>
          <w:sz w:val="24"/>
          <w:szCs w:val="24"/>
          <w:lang w:val="uk-UA"/>
        </w:rPr>
        <w:softHyphen/>
        <w:t>по</w:t>
      </w:r>
      <w:r w:rsidRPr="005D060E">
        <w:rPr>
          <w:sz w:val="24"/>
          <w:szCs w:val="24"/>
          <w:lang w:val="uk-UA"/>
        </w:rPr>
        <w:softHyphen/>
        <w:t>відність раніше присвоєній кваліфікаційній категорії «спеціаліст вищої ка</w:t>
      </w:r>
      <w:r w:rsidRPr="005D060E">
        <w:rPr>
          <w:sz w:val="24"/>
          <w:szCs w:val="24"/>
          <w:lang w:val="uk-UA"/>
        </w:rPr>
        <w:softHyphen/>
        <w:t>те</w:t>
      </w:r>
      <w:r w:rsidRPr="005D060E">
        <w:rPr>
          <w:sz w:val="24"/>
          <w:szCs w:val="24"/>
          <w:lang w:val="uk-UA"/>
        </w:rPr>
        <w:softHyphen/>
        <w:t xml:space="preserve">горії» та присвоєння  (відповідність раніше присвоєним) педагогічних звань.  </w:t>
      </w:r>
    </w:p>
    <w:p w:rsidR="006D345F" w:rsidRPr="005D060E" w:rsidRDefault="006D345F" w:rsidP="00C1726F">
      <w:pPr>
        <w:numPr>
          <w:ilvl w:val="1"/>
          <w:numId w:val="1"/>
        </w:numPr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Забезпечити проведення атестації педпрацівників відповідно до вимог Типового положення про атестацію педагогічних працівників.</w:t>
      </w:r>
    </w:p>
    <w:p w:rsidR="006D345F" w:rsidRPr="005D060E" w:rsidRDefault="006D345F" w:rsidP="00C1726F">
      <w:pPr>
        <w:numPr>
          <w:ilvl w:val="1"/>
          <w:numId w:val="1"/>
        </w:numPr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До 15.03.2017 року вивчити й узагальнити результати педагогічної діяльності  пед</w:t>
      </w:r>
      <w:r w:rsidRPr="005D060E">
        <w:rPr>
          <w:sz w:val="24"/>
          <w:szCs w:val="24"/>
          <w:lang w:val="uk-UA"/>
        </w:rPr>
        <w:softHyphen/>
        <w:t>пра</w:t>
      </w:r>
      <w:r w:rsidRPr="005D060E">
        <w:rPr>
          <w:sz w:val="24"/>
          <w:szCs w:val="24"/>
          <w:lang w:val="uk-UA"/>
        </w:rPr>
        <w:softHyphen/>
        <w:t xml:space="preserve">цівників, які атестуються. </w:t>
      </w:r>
    </w:p>
    <w:p w:rsidR="006D345F" w:rsidRPr="005D060E" w:rsidRDefault="006D345F" w:rsidP="00C1726F">
      <w:pPr>
        <w:numPr>
          <w:ilvl w:val="1"/>
          <w:numId w:val="1"/>
        </w:numPr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До 01.12.2016 року забезпечити оформлення матеріалів педагогічного досвіду  пед</w:t>
      </w:r>
      <w:r w:rsidRPr="005D060E">
        <w:rPr>
          <w:sz w:val="24"/>
          <w:szCs w:val="24"/>
          <w:lang w:val="uk-UA"/>
        </w:rPr>
        <w:softHyphen/>
      </w:r>
      <w:r w:rsidRPr="005D060E">
        <w:rPr>
          <w:sz w:val="24"/>
          <w:szCs w:val="24"/>
          <w:lang w:val="uk-UA"/>
        </w:rPr>
        <w:softHyphen/>
        <w:t>працівників, які претендують на присвоєння та відповідність педагогічним зва</w:t>
      </w:r>
      <w:r w:rsidRPr="005D060E">
        <w:rPr>
          <w:sz w:val="24"/>
          <w:szCs w:val="24"/>
          <w:lang w:val="uk-UA"/>
        </w:rPr>
        <w:softHyphen/>
        <w:t>н</w:t>
      </w:r>
      <w:r w:rsidRPr="005D060E">
        <w:rPr>
          <w:sz w:val="24"/>
          <w:szCs w:val="24"/>
          <w:lang w:val="uk-UA"/>
        </w:rPr>
        <w:softHyphen/>
        <w:t>ням «учитель-методист», «вихователь-методист», «керівник гуртка-методист», «пра</w:t>
      </w:r>
      <w:r w:rsidRPr="005D060E">
        <w:rPr>
          <w:sz w:val="24"/>
          <w:szCs w:val="24"/>
          <w:lang w:val="uk-UA"/>
        </w:rPr>
        <w:softHyphen/>
      </w:r>
      <w:r w:rsidRPr="005D060E">
        <w:rPr>
          <w:sz w:val="24"/>
          <w:szCs w:val="24"/>
          <w:lang w:val="uk-UA"/>
        </w:rPr>
        <w:softHyphen/>
      </w:r>
      <w:r w:rsidRPr="005D060E">
        <w:rPr>
          <w:sz w:val="24"/>
          <w:szCs w:val="24"/>
          <w:lang w:val="uk-UA"/>
        </w:rPr>
        <w:softHyphen/>
        <w:t>ктичний психолог-методист»</w:t>
      </w:r>
      <w:r w:rsidR="005D70F6" w:rsidRPr="005D060E">
        <w:rPr>
          <w:sz w:val="24"/>
          <w:szCs w:val="24"/>
          <w:lang w:val="uk-UA"/>
        </w:rPr>
        <w:t>;</w:t>
      </w:r>
      <w:r w:rsidRPr="005D060E">
        <w:rPr>
          <w:sz w:val="24"/>
          <w:szCs w:val="24"/>
          <w:lang w:val="uk-UA"/>
        </w:rPr>
        <w:t xml:space="preserve">  до 01.03.2017 року – на присвоєння  (від</w:t>
      </w:r>
      <w:r w:rsidRPr="005D060E">
        <w:rPr>
          <w:sz w:val="24"/>
          <w:szCs w:val="24"/>
          <w:lang w:val="uk-UA"/>
        </w:rPr>
        <w:softHyphen/>
        <w:t>по</w:t>
      </w:r>
      <w:r w:rsidRPr="005D060E">
        <w:rPr>
          <w:sz w:val="24"/>
          <w:szCs w:val="24"/>
          <w:lang w:val="uk-UA"/>
        </w:rPr>
        <w:softHyphen/>
        <w:t>від</w:t>
      </w:r>
      <w:r w:rsidRPr="005D060E">
        <w:rPr>
          <w:sz w:val="24"/>
          <w:szCs w:val="24"/>
          <w:lang w:val="uk-UA"/>
        </w:rPr>
        <w:softHyphen/>
        <w:t>ність) вищої кваліфікаційної категорії.</w:t>
      </w:r>
    </w:p>
    <w:p w:rsidR="006D345F" w:rsidRPr="005D060E" w:rsidRDefault="006D345F" w:rsidP="00C1726F">
      <w:pPr>
        <w:numPr>
          <w:ilvl w:val="1"/>
          <w:numId w:val="1"/>
        </w:numPr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До 01.03.2017 року подати до атестаційної комісії характеристики діяльності педа</w:t>
      </w:r>
      <w:r w:rsidR="005D70F6" w:rsidRPr="005D060E">
        <w:rPr>
          <w:sz w:val="24"/>
          <w:szCs w:val="24"/>
          <w:lang w:val="uk-UA"/>
        </w:rPr>
        <w:softHyphen/>
      </w:r>
      <w:r w:rsidRPr="005D060E">
        <w:rPr>
          <w:sz w:val="24"/>
          <w:szCs w:val="24"/>
          <w:lang w:val="uk-UA"/>
        </w:rPr>
        <w:t>го</w:t>
      </w:r>
      <w:r w:rsidR="005D70F6" w:rsidRPr="005D060E">
        <w:rPr>
          <w:sz w:val="24"/>
          <w:szCs w:val="24"/>
          <w:lang w:val="uk-UA"/>
        </w:rPr>
        <w:softHyphen/>
      </w:r>
      <w:r w:rsidRPr="005D060E">
        <w:rPr>
          <w:sz w:val="24"/>
          <w:szCs w:val="24"/>
          <w:lang w:val="uk-UA"/>
        </w:rPr>
        <w:t>гічних працівників у міжатестаційний період.</w:t>
      </w:r>
    </w:p>
    <w:p w:rsidR="006D345F" w:rsidRPr="005D060E" w:rsidRDefault="006D345F" w:rsidP="00C1726F">
      <w:pPr>
        <w:numPr>
          <w:ilvl w:val="1"/>
          <w:numId w:val="1"/>
        </w:numPr>
        <w:ind w:left="709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До 31.03.2017 року подати атестаційні матеріали (накази про підсумки атестації, ате</w:t>
      </w:r>
      <w:r w:rsidR="005D70F6" w:rsidRPr="005D060E">
        <w:rPr>
          <w:sz w:val="24"/>
          <w:szCs w:val="24"/>
          <w:lang w:val="uk-UA"/>
        </w:rPr>
        <w:softHyphen/>
      </w:r>
      <w:r w:rsidRPr="005D060E">
        <w:rPr>
          <w:sz w:val="24"/>
          <w:szCs w:val="24"/>
          <w:lang w:val="uk-UA"/>
        </w:rPr>
        <w:t>с</w:t>
      </w:r>
      <w:r w:rsidR="005D70F6" w:rsidRPr="005D060E">
        <w:rPr>
          <w:sz w:val="24"/>
          <w:szCs w:val="24"/>
          <w:lang w:val="uk-UA"/>
        </w:rPr>
        <w:softHyphen/>
      </w:r>
      <w:r w:rsidRPr="005D060E">
        <w:rPr>
          <w:sz w:val="24"/>
          <w:szCs w:val="24"/>
          <w:lang w:val="uk-UA"/>
        </w:rPr>
        <w:t>таційні листи) на розгляд міської атестаційної комісії відповідно до п.3.8. Ти</w:t>
      </w:r>
      <w:r w:rsidRPr="005D060E">
        <w:rPr>
          <w:sz w:val="24"/>
          <w:szCs w:val="24"/>
          <w:lang w:val="uk-UA"/>
        </w:rPr>
        <w:softHyphen/>
        <w:t>по</w:t>
      </w:r>
      <w:r w:rsidRPr="005D060E">
        <w:rPr>
          <w:sz w:val="24"/>
          <w:szCs w:val="24"/>
          <w:lang w:val="uk-UA"/>
        </w:rPr>
        <w:softHyphen/>
        <w:t xml:space="preserve">вого положення про атестацію педагогічних працівників. </w:t>
      </w:r>
    </w:p>
    <w:p w:rsidR="006D345F" w:rsidRPr="005D060E" w:rsidRDefault="006D345F" w:rsidP="00C1726F">
      <w:pPr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Здійснити всебічне вивчення системи роботи педагогічних працівників, які ате</w:t>
      </w:r>
      <w:r w:rsidRPr="005D060E">
        <w:rPr>
          <w:sz w:val="24"/>
          <w:szCs w:val="24"/>
          <w:lang w:val="uk-UA"/>
        </w:rPr>
        <w:softHyphen/>
        <w:t>с</w:t>
      </w:r>
      <w:r w:rsidRPr="005D060E">
        <w:rPr>
          <w:sz w:val="24"/>
          <w:szCs w:val="24"/>
          <w:lang w:val="uk-UA"/>
        </w:rPr>
        <w:softHyphen/>
        <w:t>ту</w:t>
      </w:r>
      <w:r w:rsidRPr="005D060E">
        <w:rPr>
          <w:sz w:val="24"/>
          <w:szCs w:val="24"/>
          <w:lang w:val="uk-UA"/>
        </w:rPr>
        <w:softHyphen/>
        <w:t>ю</w:t>
      </w:r>
      <w:r w:rsidRPr="005D060E">
        <w:rPr>
          <w:sz w:val="24"/>
          <w:szCs w:val="24"/>
          <w:lang w:val="uk-UA"/>
        </w:rPr>
        <w:softHyphen/>
        <w:t>ть</w:t>
      </w:r>
      <w:r w:rsidRPr="005D060E">
        <w:rPr>
          <w:sz w:val="24"/>
          <w:szCs w:val="24"/>
          <w:lang w:val="uk-UA"/>
        </w:rPr>
        <w:softHyphen/>
        <w:t>ся, відповідності їх професійної компетентності  кваліфікаційній категорії.</w:t>
      </w:r>
    </w:p>
    <w:p w:rsidR="006D345F" w:rsidRPr="005D060E" w:rsidRDefault="006D345F" w:rsidP="00C1726F">
      <w:pPr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proofErr w:type="spellStart"/>
      <w:r w:rsidRPr="005D060E">
        <w:rPr>
          <w:sz w:val="24"/>
          <w:szCs w:val="24"/>
        </w:rPr>
        <w:t>Атестацію</w:t>
      </w:r>
      <w:proofErr w:type="spellEnd"/>
      <w:r w:rsidRPr="005D060E">
        <w:rPr>
          <w:sz w:val="24"/>
          <w:szCs w:val="24"/>
          <w:lang w:val="uk-UA"/>
        </w:rPr>
        <w:t xml:space="preserve"> </w:t>
      </w:r>
      <w:r w:rsidRPr="005D060E">
        <w:rPr>
          <w:sz w:val="24"/>
          <w:szCs w:val="24"/>
        </w:rPr>
        <w:t>педагогічних</w:t>
      </w:r>
      <w:r w:rsidRPr="005D060E">
        <w:rPr>
          <w:sz w:val="24"/>
          <w:szCs w:val="24"/>
          <w:lang w:val="uk-UA"/>
        </w:rPr>
        <w:t xml:space="preserve"> </w:t>
      </w:r>
      <w:proofErr w:type="spellStart"/>
      <w:r w:rsidRPr="005D060E">
        <w:rPr>
          <w:sz w:val="24"/>
          <w:szCs w:val="24"/>
        </w:rPr>
        <w:t>працівників</w:t>
      </w:r>
      <w:proofErr w:type="spellEnd"/>
      <w:r w:rsidRPr="005D060E">
        <w:rPr>
          <w:sz w:val="24"/>
          <w:szCs w:val="24"/>
          <w:lang w:val="uk-UA"/>
        </w:rPr>
        <w:t xml:space="preserve"> </w:t>
      </w:r>
      <w:proofErr w:type="spellStart"/>
      <w:r w:rsidRPr="005D060E">
        <w:rPr>
          <w:sz w:val="24"/>
          <w:szCs w:val="24"/>
        </w:rPr>
        <w:t>проводити</w:t>
      </w:r>
      <w:proofErr w:type="spellEnd"/>
      <w:r w:rsidRPr="005D060E">
        <w:rPr>
          <w:sz w:val="24"/>
          <w:szCs w:val="24"/>
        </w:rPr>
        <w:t xml:space="preserve"> на принципах демократизму, коле</w:t>
      </w:r>
      <w:r w:rsidRPr="005D060E">
        <w:rPr>
          <w:sz w:val="24"/>
          <w:szCs w:val="24"/>
          <w:lang w:val="uk-UA"/>
        </w:rPr>
        <w:softHyphen/>
      </w:r>
      <w:proofErr w:type="spellStart"/>
      <w:r w:rsidRPr="005D060E">
        <w:rPr>
          <w:sz w:val="24"/>
          <w:szCs w:val="24"/>
        </w:rPr>
        <w:t>гіа</w:t>
      </w:r>
      <w:proofErr w:type="spellEnd"/>
      <w:r w:rsidRPr="005D060E">
        <w:rPr>
          <w:sz w:val="24"/>
          <w:szCs w:val="24"/>
          <w:lang w:val="uk-UA"/>
        </w:rPr>
        <w:softHyphen/>
      </w:r>
      <w:r w:rsidRPr="005D060E">
        <w:rPr>
          <w:sz w:val="24"/>
          <w:szCs w:val="24"/>
        </w:rPr>
        <w:t>ль</w:t>
      </w:r>
      <w:r w:rsidRPr="005D060E">
        <w:rPr>
          <w:sz w:val="24"/>
          <w:szCs w:val="24"/>
          <w:lang w:val="uk-UA"/>
        </w:rPr>
        <w:softHyphen/>
      </w:r>
      <w:proofErr w:type="spellStart"/>
      <w:r w:rsidRPr="005D060E">
        <w:rPr>
          <w:sz w:val="24"/>
          <w:szCs w:val="24"/>
        </w:rPr>
        <w:t>ності</w:t>
      </w:r>
      <w:proofErr w:type="spellEnd"/>
      <w:r w:rsidRPr="005D060E">
        <w:rPr>
          <w:sz w:val="24"/>
          <w:szCs w:val="24"/>
        </w:rPr>
        <w:t xml:space="preserve">, </w:t>
      </w:r>
      <w:proofErr w:type="spellStart"/>
      <w:r w:rsidRPr="005D060E">
        <w:rPr>
          <w:sz w:val="24"/>
          <w:szCs w:val="24"/>
        </w:rPr>
        <w:t>гласності</w:t>
      </w:r>
      <w:proofErr w:type="spellEnd"/>
      <w:r w:rsidRPr="005D060E">
        <w:rPr>
          <w:sz w:val="24"/>
          <w:szCs w:val="24"/>
        </w:rPr>
        <w:t xml:space="preserve">, </w:t>
      </w:r>
      <w:r w:rsidRPr="005D060E">
        <w:rPr>
          <w:sz w:val="24"/>
          <w:szCs w:val="24"/>
          <w:lang w:val="uk-UA"/>
        </w:rPr>
        <w:t>безперервності освіти й самовдосконалення.</w:t>
      </w:r>
    </w:p>
    <w:p w:rsidR="006D345F" w:rsidRPr="005D060E" w:rsidRDefault="006D345F" w:rsidP="00C1726F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5D060E">
        <w:rPr>
          <w:sz w:val="24"/>
          <w:szCs w:val="24"/>
        </w:rPr>
        <w:t>Стимулювати працю педагогів міста за наслідками їх атестації.</w:t>
      </w:r>
    </w:p>
    <w:p w:rsidR="006D345F" w:rsidRPr="005D060E" w:rsidRDefault="006D345F" w:rsidP="00C1726F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5D060E">
        <w:rPr>
          <w:sz w:val="24"/>
          <w:szCs w:val="24"/>
        </w:rPr>
        <w:t>Координацію роботи щодо виконання даного наказу покласти на за</w:t>
      </w:r>
      <w:r w:rsidRPr="005D060E">
        <w:rPr>
          <w:sz w:val="24"/>
          <w:szCs w:val="24"/>
        </w:rPr>
        <w:softHyphen/>
        <w:t>ві</w:t>
      </w:r>
      <w:r w:rsidRPr="005D060E">
        <w:rPr>
          <w:sz w:val="24"/>
          <w:szCs w:val="24"/>
        </w:rPr>
        <w:softHyphen/>
        <w:t>ду</w:t>
      </w:r>
      <w:r w:rsidRPr="005D060E">
        <w:rPr>
          <w:sz w:val="24"/>
          <w:szCs w:val="24"/>
        </w:rPr>
        <w:softHyphen/>
        <w:t>вача  науково-методичного центру  Висторонського В.</w:t>
      </w:r>
      <w:r w:rsidR="005D70F6" w:rsidRPr="005D060E">
        <w:rPr>
          <w:sz w:val="24"/>
          <w:szCs w:val="24"/>
        </w:rPr>
        <w:t xml:space="preserve"> </w:t>
      </w:r>
      <w:r w:rsidRPr="005D060E">
        <w:rPr>
          <w:sz w:val="24"/>
          <w:szCs w:val="24"/>
        </w:rPr>
        <w:t>Г.</w:t>
      </w:r>
    </w:p>
    <w:p w:rsidR="006D345F" w:rsidRPr="005D060E" w:rsidRDefault="006D345F" w:rsidP="00C1726F">
      <w:pPr>
        <w:numPr>
          <w:ilvl w:val="0"/>
          <w:numId w:val="1"/>
        </w:numPr>
        <w:tabs>
          <w:tab w:val="left" w:pos="142"/>
          <w:tab w:val="left" w:pos="426"/>
        </w:tabs>
        <w:ind w:left="426"/>
        <w:jc w:val="both"/>
        <w:rPr>
          <w:sz w:val="24"/>
          <w:szCs w:val="24"/>
          <w:lang w:val="uk-UA"/>
        </w:rPr>
      </w:pPr>
      <w:proofErr w:type="spellStart"/>
      <w:r w:rsidRPr="005D060E">
        <w:rPr>
          <w:sz w:val="24"/>
          <w:szCs w:val="24"/>
          <w:lang w:val="uk-UA"/>
        </w:rPr>
        <w:t>Контрол</w:t>
      </w:r>
      <w:r w:rsidRPr="005D060E">
        <w:rPr>
          <w:sz w:val="24"/>
          <w:szCs w:val="24"/>
        </w:rPr>
        <w:t>ь</w:t>
      </w:r>
      <w:proofErr w:type="spellEnd"/>
      <w:r w:rsidRPr="005D060E">
        <w:rPr>
          <w:sz w:val="24"/>
          <w:szCs w:val="24"/>
        </w:rPr>
        <w:t xml:space="preserve"> за </w:t>
      </w:r>
      <w:proofErr w:type="spellStart"/>
      <w:r w:rsidRPr="005D060E">
        <w:rPr>
          <w:sz w:val="24"/>
          <w:szCs w:val="24"/>
        </w:rPr>
        <w:t>виконанням</w:t>
      </w:r>
      <w:proofErr w:type="spellEnd"/>
      <w:r w:rsidRPr="005D060E">
        <w:rPr>
          <w:sz w:val="24"/>
          <w:szCs w:val="24"/>
        </w:rPr>
        <w:t xml:space="preserve"> наказу </w:t>
      </w:r>
      <w:r w:rsidRPr="005D060E">
        <w:rPr>
          <w:sz w:val="24"/>
          <w:szCs w:val="24"/>
          <w:lang w:val="uk-UA"/>
        </w:rPr>
        <w:t>залишаю за собою.</w:t>
      </w:r>
    </w:p>
    <w:p w:rsidR="006D345F" w:rsidRPr="005D060E" w:rsidRDefault="006D345F" w:rsidP="00C1726F">
      <w:pPr>
        <w:ind w:left="426"/>
        <w:jc w:val="both"/>
        <w:rPr>
          <w:sz w:val="24"/>
          <w:szCs w:val="24"/>
          <w:lang w:val="uk-UA"/>
        </w:rPr>
      </w:pPr>
    </w:p>
    <w:p w:rsidR="006D345F" w:rsidRPr="005D060E" w:rsidRDefault="006D345F" w:rsidP="00C1726F">
      <w:pPr>
        <w:jc w:val="both"/>
        <w:rPr>
          <w:sz w:val="24"/>
          <w:szCs w:val="24"/>
        </w:rPr>
      </w:pPr>
      <w:r w:rsidRPr="005D060E">
        <w:rPr>
          <w:sz w:val="24"/>
          <w:szCs w:val="24"/>
          <w:lang w:val="uk-UA"/>
        </w:rPr>
        <w:t xml:space="preserve"> Начальник</w:t>
      </w:r>
    </w:p>
    <w:p w:rsidR="006D345F" w:rsidRPr="005D060E" w:rsidRDefault="006D345F" w:rsidP="00C1726F">
      <w:pPr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 xml:space="preserve"> управління освіти і науки                                                                    Ю.Ф.Петрик</w:t>
      </w:r>
    </w:p>
    <w:p w:rsidR="006D345F" w:rsidRPr="005D060E" w:rsidRDefault="006D345F" w:rsidP="00C1726F">
      <w:pPr>
        <w:ind w:left="708"/>
        <w:jc w:val="both"/>
        <w:rPr>
          <w:sz w:val="24"/>
          <w:szCs w:val="24"/>
          <w:lang w:val="uk-UA"/>
        </w:rPr>
      </w:pPr>
    </w:p>
    <w:p w:rsidR="006D345F" w:rsidRPr="005D060E" w:rsidRDefault="006D345F" w:rsidP="00C1726F">
      <w:pPr>
        <w:rPr>
          <w:sz w:val="28"/>
          <w:szCs w:val="28"/>
          <w:lang w:val="uk-UA"/>
        </w:rPr>
      </w:pPr>
    </w:p>
    <w:p w:rsidR="006D345F" w:rsidRPr="005D060E" w:rsidRDefault="006D345F" w:rsidP="00C1726F">
      <w:pPr>
        <w:rPr>
          <w:sz w:val="28"/>
          <w:szCs w:val="28"/>
          <w:lang w:val="uk-UA"/>
        </w:rPr>
      </w:pPr>
    </w:p>
    <w:tbl>
      <w:tblPr>
        <w:tblW w:w="9125" w:type="dxa"/>
        <w:jc w:val="center"/>
        <w:tblLook w:val="01E0"/>
      </w:tblPr>
      <w:tblGrid>
        <w:gridCol w:w="3130"/>
        <w:gridCol w:w="2864"/>
        <w:gridCol w:w="3131"/>
      </w:tblGrid>
      <w:tr w:rsidR="006D345F" w:rsidRPr="005D060E" w:rsidTr="00C32D4F">
        <w:trPr>
          <w:trHeight w:val="964"/>
          <w:jc w:val="center"/>
        </w:trPr>
        <w:tc>
          <w:tcPr>
            <w:tcW w:w="3130" w:type="dxa"/>
          </w:tcPr>
          <w:p w:rsidR="006D345F" w:rsidRPr="005D060E" w:rsidRDefault="006D345F" w:rsidP="00C17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2"/>
                <w:lang w:val="uk-UA"/>
              </w:rPr>
            </w:pPr>
            <w:r w:rsidRPr="005D060E">
              <w:rPr>
                <w:spacing w:val="-22"/>
                <w:lang w:val="uk-UA"/>
              </w:rPr>
              <w:t>Виконавець:</w:t>
            </w:r>
          </w:p>
          <w:p w:rsidR="006D345F" w:rsidRPr="005D060E" w:rsidRDefault="006D345F" w:rsidP="00C17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2"/>
                <w:lang w:val="uk-UA"/>
              </w:rPr>
            </w:pPr>
            <w:r w:rsidRPr="005D060E">
              <w:rPr>
                <w:lang w:val="uk-UA"/>
              </w:rPr>
              <w:t xml:space="preserve">Висторонський В.Г. </w:t>
            </w:r>
          </w:p>
          <w:p w:rsidR="006D345F" w:rsidRPr="005D060E" w:rsidRDefault="006D345F" w:rsidP="00C17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2"/>
                <w:lang w:val="uk-UA"/>
              </w:rPr>
            </w:pPr>
            <w:r w:rsidRPr="005D060E">
              <w:rPr>
                <w:spacing w:val="-22"/>
                <w:lang w:val="uk-UA"/>
              </w:rPr>
              <w:t xml:space="preserve"> 5-11-79</w:t>
            </w:r>
          </w:p>
        </w:tc>
        <w:tc>
          <w:tcPr>
            <w:tcW w:w="2864" w:type="dxa"/>
          </w:tcPr>
          <w:p w:rsidR="006D345F" w:rsidRPr="005D060E" w:rsidRDefault="006D345F" w:rsidP="00C17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2"/>
                <w:lang w:val="uk-UA"/>
              </w:rPr>
            </w:pPr>
            <w:r w:rsidRPr="005D060E">
              <w:rPr>
                <w:spacing w:val="-22"/>
                <w:lang w:val="uk-UA"/>
              </w:rPr>
              <w:t xml:space="preserve">Завізовано:                                                                                   </w:t>
            </w:r>
          </w:p>
          <w:p w:rsidR="006D345F" w:rsidRPr="005D060E" w:rsidRDefault="006D345F" w:rsidP="00C1726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2"/>
                <w:lang w:val="uk-UA"/>
              </w:rPr>
            </w:pPr>
            <w:r w:rsidRPr="005D060E">
              <w:rPr>
                <w:spacing w:val="-22"/>
                <w:lang w:val="uk-UA"/>
              </w:rPr>
              <w:t>Баранова В.А..</w:t>
            </w:r>
          </w:p>
        </w:tc>
        <w:tc>
          <w:tcPr>
            <w:tcW w:w="3131" w:type="dxa"/>
          </w:tcPr>
          <w:p w:rsidR="006D345F" w:rsidRPr="005D060E" w:rsidRDefault="006D345F" w:rsidP="00C1726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2"/>
                <w:lang w:val="uk-UA"/>
              </w:rPr>
            </w:pPr>
            <w:r w:rsidRPr="005D060E">
              <w:rPr>
                <w:spacing w:val="-22"/>
                <w:lang w:val="uk-UA"/>
              </w:rPr>
              <w:t xml:space="preserve">Надіслано: </w:t>
            </w:r>
          </w:p>
          <w:p w:rsidR="006D345F" w:rsidRPr="005D060E" w:rsidRDefault="006D345F" w:rsidP="00C1726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2"/>
                <w:lang w:val="uk-UA"/>
              </w:rPr>
            </w:pPr>
            <w:r w:rsidRPr="005D060E">
              <w:rPr>
                <w:spacing w:val="-22"/>
                <w:lang w:val="uk-UA"/>
              </w:rPr>
              <w:t xml:space="preserve">до справи, </w:t>
            </w:r>
          </w:p>
          <w:p w:rsidR="006D345F" w:rsidRPr="005D060E" w:rsidRDefault="006D345F" w:rsidP="00C1726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2"/>
                <w:lang w:val="uk-UA"/>
              </w:rPr>
            </w:pPr>
            <w:r w:rsidRPr="005D060E">
              <w:rPr>
                <w:spacing w:val="-22"/>
                <w:lang w:val="uk-UA"/>
              </w:rPr>
              <w:t>керівникам  закладів  освіти</w:t>
            </w:r>
          </w:p>
        </w:tc>
      </w:tr>
    </w:tbl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C1726F">
      <w:pPr>
        <w:pStyle w:val="a3"/>
        <w:ind w:left="0"/>
        <w:rPr>
          <w:sz w:val="24"/>
          <w:szCs w:val="24"/>
        </w:rPr>
      </w:pPr>
    </w:p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C1726F">
      <w:pPr>
        <w:rPr>
          <w:lang w:val="uk-UA"/>
        </w:rPr>
      </w:pPr>
    </w:p>
    <w:p w:rsidR="006D345F" w:rsidRPr="005D060E" w:rsidRDefault="006D345F" w:rsidP="00933B34">
      <w:pPr>
        <w:ind w:left="5670"/>
        <w:jc w:val="both"/>
        <w:rPr>
          <w:sz w:val="24"/>
          <w:szCs w:val="24"/>
          <w:lang w:val="uk-UA"/>
        </w:rPr>
      </w:pPr>
    </w:p>
    <w:p w:rsidR="005D70F6" w:rsidRPr="005D060E" w:rsidRDefault="005D70F6" w:rsidP="00933B34">
      <w:pPr>
        <w:ind w:left="5670"/>
        <w:jc w:val="both"/>
        <w:rPr>
          <w:sz w:val="24"/>
          <w:szCs w:val="24"/>
          <w:lang w:val="uk-UA"/>
        </w:rPr>
      </w:pPr>
    </w:p>
    <w:p w:rsidR="006D345F" w:rsidRPr="005D060E" w:rsidRDefault="006D345F" w:rsidP="00933B34">
      <w:pPr>
        <w:ind w:left="5670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lastRenderedPageBreak/>
        <w:t>Додаток 1</w:t>
      </w:r>
    </w:p>
    <w:p w:rsidR="006D345F" w:rsidRPr="005D060E" w:rsidRDefault="006D345F" w:rsidP="00933B34">
      <w:pPr>
        <w:tabs>
          <w:tab w:val="left" w:pos="8201"/>
        </w:tabs>
        <w:ind w:left="5670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ЗАТВЕРДЖЕНО</w:t>
      </w:r>
    </w:p>
    <w:p w:rsidR="006D345F" w:rsidRPr="005D060E" w:rsidRDefault="006D345F" w:rsidP="00933B34">
      <w:pPr>
        <w:tabs>
          <w:tab w:val="left" w:pos="7527"/>
        </w:tabs>
        <w:ind w:left="5670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 xml:space="preserve">Наказ управління освіти і науки </w:t>
      </w:r>
    </w:p>
    <w:p w:rsidR="006D345F" w:rsidRPr="005D060E" w:rsidRDefault="006D345F" w:rsidP="00933B34">
      <w:pPr>
        <w:tabs>
          <w:tab w:val="left" w:pos="7527"/>
        </w:tabs>
        <w:ind w:left="5670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Білоцерківської міської ради</w:t>
      </w:r>
    </w:p>
    <w:p w:rsidR="006D345F" w:rsidRPr="005D060E" w:rsidRDefault="006D345F" w:rsidP="00933B34">
      <w:pPr>
        <w:tabs>
          <w:tab w:val="left" w:pos="6798"/>
          <w:tab w:val="left" w:pos="8341"/>
        </w:tabs>
        <w:ind w:left="5670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19.10.2016 № 123</w:t>
      </w:r>
    </w:p>
    <w:p w:rsidR="006D345F" w:rsidRPr="005D060E" w:rsidRDefault="006D345F" w:rsidP="00C1726F">
      <w:pPr>
        <w:jc w:val="center"/>
        <w:rPr>
          <w:b/>
          <w:bCs/>
          <w:sz w:val="24"/>
          <w:szCs w:val="24"/>
          <w:lang w:val="uk-UA"/>
        </w:rPr>
      </w:pPr>
      <w:r w:rsidRPr="005D060E">
        <w:rPr>
          <w:b/>
          <w:bCs/>
          <w:sz w:val="24"/>
          <w:szCs w:val="24"/>
          <w:lang w:val="uk-UA"/>
        </w:rPr>
        <w:t>ПЛАН-ГРАФІК</w:t>
      </w:r>
      <w:r w:rsidRPr="005D060E">
        <w:rPr>
          <w:b/>
          <w:bCs/>
          <w:sz w:val="24"/>
          <w:szCs w:val="24"/>
          <w:lang w:val="uk-UA"/>
        </w:rPr>
        <w:br/>
        <w:t xml:space="preserve">організаційних заходів з атестації </w:t>
      </w:r>
      <w:r w:rsidRPr="005D060E">
        <w:rPr>
          <w:b/>
          <w:bCs/>
          <w:sz w:val="24"/>
          <w:szCs w:val="24"/>
          <w:lang w:val="uk-UA"/>
        </w:rPr>
        <w:br/>
        <w:t xml:space="preserve">педагогічних працівників у 2016/2017 </w:t>
      </w:r>
      <w:proofErr w:type="spellStart"/>
      <w:r w:rsidRPr="005D060E">
        <w:rPr>
          <w:b/>
          <w:bCs/>
          <w:sz w:val="24"/>
          <w:szCs w:val="24"/>
          <w:lang w:val="uk-UA"/>
        </w:rPr>
        <w:t>н.р</w:t>
      </w:r>
      <w:proofErr w:type="spellEnd"/>
      <w:r w:rsidRPr="005D060E">
        <w:rPr>
          <w:b/>
          <w:bCs/>
          <w:sz w:val="24"/>
          <w:szCs w:val="24"/>
          <w:lang w:val="uk-UA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190"/>
        <w:gridCol w:w="2622"/>
      </w:tblGrid>
      <w:tr w:rsidR="006D345F" w:rsidRPr="005D060E" w:rsidTr="007F5D1D">
        <w:tc>
          <w:tcPr>
            <w:tcW w:w="3936" w:type="dxa"/>
          </w:tcPr>
          <w:p w:rsidR="006D345F" w:rsidRPr="005D060E" w:rsidRDefault="006D345F" w:rsidP="00C1726F">
            <w:pPr>
              <w:jc w:val="center"/>
              <w:rPr>
                <w:b/>
                <w:i/>
                <w:sz w:val="24"/>
                <w:szCs w:val="24"/>
              </w:rPr>
            </w:pPr>
            <w:r w:rsidRPr="005D060E">
              <w:rPr>
                <w:b/>
                <w:bCs/>
                <w:i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jc w:val="center"/>
              <w:rPr>
                <w:b/>
                <w:i/>
                <w:sz w:val="24"/>
                <w:szCs w:val="24"/>
              </w:rPr>
            </w:pPr>
            <w:r w:rsidRPr="005D060E">
              <w:rPr>
                <w:b/>
                <w:bCs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jc w:val="center"/>
              <w:rPr>
                <w:b/>
                <w:i/>
                <w:sz w:val="24"/>
                <w:szCs w:val="24"/>
              </w:rPr>
            </w:pPr>
            <w:r w:rsidRPr="005D060E">
              <w:rPr>
                <w:b/>
                <w:bCs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D345F" w:rsidRPr="005D060E" w:rsidTr="007F5D1D">
        <w:tc>
          <w:tcPr>
            <w:tcW w:w="9748" w:type="dxa"/>
            <w:gridSpan w:val="3"/>
          </w:tcPr>
          <w:p w:rsidR="007F5D1D" w:rsidRDefault="006D345F" w:rsidP="007F5D1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060E">
              <w:rPr>
                <w:b/>
                <w:bCs/>
                <w:i/>
                <w:iCs/>
                <w:sz w:val="28"/>
                <w:szCs w:val="28"/>
                <w:lang w:val="uk-UA"/>
              </w:rPr>
              <w:t>Підготовчий період</w:t>
            </w:r>
            <w:r w:rsidR="007F5D1D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6D345F" w:rsidRPr="005D060E" w:rsidRDefault="007F5D1D" w:rsidP="007F5D1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(вересень</w:t>
            </w:r>
            <w:r w:rsidR="006D345F" w:rsidRPr="005D060E">
              <w:rPr>
                <w:b/>
                <w:bCs/>
                <w:i/>
                <w:iCs/>
                <w:sz w:val="24"/>
                <w:szCs w:val="24"/>
                <w:lang w:val="uk-UA"/>
              </w:rPr>
              <w:t>-жовтень)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5D70F6">
            <w:pPr>
              <w:jc w:val="both"/>
              <w:rPr>
                <w:spacing w:val="-8"/>
                <w:sz w:val="24"/>
                <w:szCs w:val="24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1. Опрацювати Типове поло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ження про атестацію педа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гіч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них кадрів.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23.09.2016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 xml:space="preserve">Атестаційна комісія 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5D70F6">
            <w:pPr>
              <w:jc w:val="both"/>
              <w:rPr>
                <w:spacing w:val="-8"/>
                <w:sz w:val="24"/>
                <w:szCs w:val="24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2. Провести інструктивно-ме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дичну нараду із за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ступ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ни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ками директорів і мето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дистами ДНЗ з питань про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ве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дення атестації у 2016/2017н.р.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Вересень  2016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Висторонський В.Г.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7F5D1D">
            <w:pPr>
              <w:jc w:val="both"/>
              <w:rPr>
                <w:spacing w:val="-8"/>
                <w:sz w:val="24"/>
                <w:szCs w:val="24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3. Видати наказ про ство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рення атестаційної комісії ІІ рі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вня для атестації педа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го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гіч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них пра</w:t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ців</w:t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ників у 2016/2017</w:t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н.р</w:t>
            </w:r>
            <w:proofErr w:type="spellEnd"/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20.09.2016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Висторонський В.Г.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5D70F6">
            <w:pPr>
              <w:jc w:val="both"/>
              <w:rPr>
                <w:bCs/>
                <w:spacing w:val="-8"/>
                <w:sz w:val="24"/>
                <w:szCs w:val="24"/>
                <w:lang w:val="uk-UA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 xml:space="preserve">4. 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t>Узагальнити</w:t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 xml:space="preserve"> списки педа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го</w:t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гіч</w:t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них працівників, які атес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ту</w:t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ються через комісію ІІ рівня.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10.10.2016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 xml:space="preserve">Секретар МАК </w:t>
            </w:r>
          </w:p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5D70F6">
            <w:pPr>
              <w:jc w:val="both"/>
              <w:rPr>
                <w:spacing w:val="-8"/>
                <w:sz w:val="24"/>
                <w:szCs w:val="24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5. Розглянути на засіданнях ММО, Школи методичного ак</w:t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ти</w:t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ву, інструктивно-мето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ди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ч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них нарадах із заступ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ни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ка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ми ди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ректор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t>а</w:t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 xml:space="preserve"> питання про ро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 xml:space="preserve">звиток творчої 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t>ініціа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тиви пе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дагогічних кадрів, під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ви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щення їхньої профе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сій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ної ма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й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стер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сті, удоско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на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лен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ня навчаль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но-вихов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но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го про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цесу.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Методисти НМЦ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5D70F6">
            <w:pPr>
              <w:jc w:val="both"/>
              <w:rPr>
                <w:spacing w:val="-8"/>
                <w:sz w:val="24"/>
                <w:szCs w:val="24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 xml:space="preserve">6. </w:t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Провести засідання атес</w:t>
            </w:r>
            <w:r w:rsidR="005D70F6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та</w:t>
            </w:r>
            <w:r w:rsidR="005D70F6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ційної комісії щодо затве</w:t>
            </w:r>
            <w:r w:rsidR="005D70F6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р</w:t>
            </w:r>
            <w:r w:rsidR="005D70F6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дже</w:t>
            </w:r>
            <w:r w:rsid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ння списків  педпра</w:t>
            </w:r>
            <w:r w:rsidR="005D70F6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ців</w:t>
            </w:r>
            <w:r w:rsidR="005D70F6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ни</w:t>
            </w:r>
            <w:r w:rsidR="00677F91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ків, які атестуються у 2016/2017н.р.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20.10.2016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Петрик Ю.Ф., Висторонський В.Г.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5D70F6">
            <w:pPr>
              <w:jc w:val="both"/>
              <w:rPr>
                <w:bCs/>
                <w:spacing w:val="-8"/>
                <w:sz w:val="24"/>
                <w:szCs w:val="24"/>
                <w:lang w:val="uk-UA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7. Видати наказ про про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ве</w:t>
            </w:r>
            <w:r w:rsidR="005D70F6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дення атестації педагогічних пра</w:t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ців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ників у 2016/2017 н. р.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20.10.2016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Секретар МАК</w:t>
            </w:r>
          </w:p>
        </w:tc>
      </w:tr>
      <w:tr w:rsidR="006D345F" w:rsidRPr="005D060E" w:rsidTr="007F5D1D">
        <w:tc>
          <w:tcPr>
            <w:tcW w:w="9748" w:type="dxa"/>
            <w:gridSpan w:val="3"/>
          </w:tcPr>
          <w:p w:rsidR="007F5D1D" w:rsidRDefault="006D345F" w:rsidP="007F5D1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5D1D">
              <w:rPr>
                <w:b/>
                <w:bCs/>
                <w:i/>
                <w:iCs/>
                <w:sz w:val="24"/>
                <w:szCs w:val="24"/>
                <w:lang w:val="uk-UA"/>
              </w:rPr>
              <w:t>Період моніторингу й експертизи</w:t>
            </w:r>
            <w:r w:rsidR="007F5D1D" w:rsidRPr="007F5D1D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6D345F" w:rsidRPr="007F5D1D" w:rsidRDefault="007F5D1D" w:rsidP="007F5D1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(листопад</w:t>
            </w:r>
            <w:r w:rsidR="006D345F" w:rsidRPr="007F5D1D">
              <w:rPr>
                <w:b/>
                <w:bCs/>
                <w:i/>
                <w:iCs/>
                <w:sz w:val="24"/>
                <w:szCs w:val="24"/>
                <w:lang w:val="uk-UA"/>
              </w:rPr>
              <w:t>-лютий)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677F91">
            <w:pPr>
              <w:jc w:val="both"/>
              <w:rPr>
                <w:spacing w:val="-8"/>
                <w:sz w:val="24"/>
                <w:szCs w:val="24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8. Провести комплексне  ви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вче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ння системи роботи педа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гів, які атестуються атес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ційною комісією ІІ рівня.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01.11.2016 р. –</w:t>
            </w:r>
          </w:p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15.03.2017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Члени атестаційної комісії</w:t>
            </w:r>
            <w:r w:rsidRPr="005D060E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5D060E">
              <w:rPr>
                <w:bCs/>
                <w:sz w:val="24"/>
                <w:szCs w:val="24"/>
              </w:rPr>
              <w:t>експертної</w:t>
            </w:r>
            <w:proofErr w:type="spellEnd"/>
            <w:r w:rsidRPr="005D060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60E">
              <w:rPr>
                <w:bCs/>
                <w:sz w:val="24"/>
                <w:szCs w:val="24"/>
              </w:rPr>
              <w:t>групи</w:t>
            </w:r>
            <w:proofErr w:type="spellEnd"/>
            <w:r w:rsidRPr="005D060E">
              <w:rPr>
                <w:bCs/>
                <w:sz w:val="24"/>
                <w:szCs w:val="24"/>
              </w:rPr>
              <w:t>.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677F91">
            <w:pPr>
              <w:jc w:val="both"/>
              <w:rPr>
                <w:bCs/>
                <w:spacing w:val="-8"/>
                <w:sz w:val="24"/>
                <w:szCs w:val="24"/>
                <w:lang w:val="uk-UA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9. З метою об’єктивної оцінки результативності професійної дія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льності педагогів, які атес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ту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ються, анкетування, відвіду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вання уроків, позанавчальних заходів.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Протягом</w:t>
            </w:r>
          </w:p>
          <w:p w:rsidR="006D345F" w:rsidRPr="005D060E" w:rsidRDefault="00677F91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н</w:t>
            </w:r>
            <w:r w:rsidR="006D345F" w:rsidRPr="005D060E">
              <w:rPr>
                <w:bCs/>
                <w:sz w:val="24"/>
                <w:szCs w:val="24"/>
                <w:lang w:val="uk-UA"/>
              </w:rPr>
              <w:t xml:space="preserve">авчального року </w:t>
            </w:r>
          </w:p>
          <w:p w:rsidR="006D345F" w:rsidRPr="005D060E" w:rsidRDefault="006D345F" w:rsidP="00C1726F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Члени атестаційної</w:t>
            </w:r>
          </w:p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комісії</w:t>
            </w:r>
            <w:r w:rsidRPr="005D060E">
              <w:rPr>
                <w:sz w:val="24"/>
                <w:szCs w:val="24"/>
                <w:lang w:val="uk-UA"/>
              </w:rPr>
              <w:t xml:space="preserve"> та експертної групи.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7F5D1D">
            <w:pPr>
              <w:jc w:val="both"/>
              <w:rPr>
                <w:bCs/>
                <w:spacing w:val="-8"/>
                <w:sz w:val="24"/>
                <w:szCs w:val="24"/>
                <w:lang w:val="uk-UA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10</w:t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. Заслухати творчі звіти пе</w:t>
            </w:r>
            <w:r w:rsidR="007A3F82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да</w:t>
            </w:r>
            <w:r w:rsidR="007A3F82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 xml:space="preserve">гогів, які </w:t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lastRenderedPageBreak/>
              <w:t>атестуються, на січ</w:t>
            </w:r>
            <w:r w:rsidR="007F5D1D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невих педагогічних зу</w:t>
            </w:r>
            <w:r w:rsidR="00677F91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стрічах, семінарах-практику</w:t>
            </w:r>
            <w:r w:rsidR="00677F91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мах,</w:t>
            </w:r>
            <w:r w:rsidR="007F5D1D">
              <w:rPr>
                <w:bCs/>
                <w:spacing w:val="-12"/>
                <w:sz w:val="24"/>
                <w:szCs w:val="24"/>
                <w:lang w:val="uk-UA"/>
              </w:rPr>
              <w:t xml:space="preserve"> </w:t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засі</w:t>
            </w:r>
            <w:r w:rsid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дан</w:t>
            </w:r>
            <w:r w:rsid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нях ММО,  твор</w:t>
            </w:r>
            <w:r w:rsidR="00677F91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чих груп тощо.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lastRenderedPageBreak/>
              <w:t>Січень-березень</w:t>
            </w:r>
          </w:p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lastRenderedPageBreak/>
              <w:t>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lastRenderedPageBreak/>
              <w:t xml:space="preserve">Члени атестаційної </w:t>
            </w:r>
            <w:r w:rsidRPr="005D060E">
              <w:rPr>
                <w:bCs/>
                <w:sz w:val="24"/>
                <w:szCs w:val="24"/>
                <w:lang w:val="uk-UA"/>
              </w:rPr>
              <w:lastRenderedPageBreak/>
              <w:t xml:space="preserve">комісії, </w:t>
            </w:r>
          </w:p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методисти НМЦ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7A3F82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lastRenderedPageBreak/>
              <w:t>11. Провести засідання міської атестаційної комісії, на якому  розглянути  матеріали роботи педпрацівників, які атестують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ся на присвоєння звання «вчи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тель-методист», «вихо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в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t>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тель-ме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7F5D1D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тодист», «керівник гурт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ка-методист», та залікові книжки з обліку методичної роботи педа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гогів, які атестуються на відповідність вищій кваліфіка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 xml:space="preserve">ційній 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t>катего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рії й мають педа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го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гічні зва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ння, та передати їх на розгляд науково-мето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дич</w:t>
            </w:r>
            <w:r w:rsidR="007A3F82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ної ради КВНЗ КОР «Академія непере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р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вної освіти»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30.01.2017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Петрик Ю.Ф., </w:t>
            </w:r>
          </w:p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секретар МАК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7F5D1D" w:rsidRDefault="006D345F" w:rsidP="00677F91">
            <w:pPr>
              <w:jc w:val="both"/>
              <w:rPr>
                <w:bCs/>
                <w:spacing w:val="-12"/>
                <w:sz w:val="24"/>
                <w:szCs w:val="24"/>
                <w:lang w:val="uk-UA"/>
              </w:rPr>
            </w:pP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12. Заслухати  на засіданні МАК звіти членів експертної групи щодо вивчення досвіду роботи педпрацівників, які атес</w:t>
            </w:r>
            <w:r w:rsidR="007F5D1D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туються на присвоєння та на від</w:t>
            </w:r>
            <w:r w:rsid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по</w:t>
            </w:r>
            <w:r w:rsid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відність кваліфіка</w:t>
            </w:r>
            <w:r w:rsidR="00677F91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цій</w:t>
            </w:r>
            <w:r w:rsidR="00677F91" w:rsidRP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ній кате</w:t>
            </w:r>
            <w:r w:rsid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>го</w:t>
            </w:r>
            <w:r w:rsidR="007F5D1D">
              <w:rPr>
                <w:bCs/>
                <w:spacing w:val="-12"/>
                <w:sz w:val="24"/>
                <w:szCs w:val="24"/>
                <w:lang w:val="uk-UA"/>
              </w:rPr>
              <w:softHyphen/>
            </w:r>
            <w:r w:rsidRPr="007F5D1D">
              <w:rPr>
                <w:bCs/>
                <w:spacing w:val="-12"/>
                <w:sz w:val="24"/>
                <w:szCs w:val="24"/>
                <w:lang w:val="uk-UA"/>
              </w:rPr>
              <w:t xml:space="preserve">рії «спеціаліст вищої категорії» 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Лютий 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Члени атестаційної комісії та експертної групи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677F91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D060E">
              <w:rPr>
                <w:spacing w:val="-8"/>
                <w:sz w:val="24"/>
                <w:szCs w:val="24"/>
                <w:lang w:val="uk-UA"/>
              </w:rPr>
              <w:t>13. Провести вивчення си</w:t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spacing w:val="-8"/>
                <w:sz w:val="24"/>
                <w:szCs w:val="24"/>
                <w:lang w:val="uk-UA"/>
              </w:rPr>
              <w:t>сте</w:t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spacing w:val="-8"/>
                <w:sz w:val="24"/>
                <w:szCs w:val="24"/>
                <w:lang w:val="uk-UA"/>
              </w:rPr>
              <w:t>ми роботи атестаційних ко</w:t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spacing w:val="-8"/>
                <w:sz w:val="24"/>
                <w:szCs w:val="24"/>
                <w:lang w:val="uk-UA"/>
              </w:rPr>
              <w:t xml:space="preserve">місій І рівня у </w:t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2016/2017</w:t>
            </w:r>
            <w:r w:rsidRPr="005D060E">
              <w:rPr>
                <w:spacing w:val="-8"/>
                <w:sz w:val="24"/>
                <w:szCs w:val="24"/>
                <w:lang w:val="uk-UA"/>
              </w:rPr>
              <w:t>н.р. що</w:t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spacing w:val="-8"/>
                <w:sz w:val="24"/>
                <w:szCs w:val="24"/>
                <w:lang w:val="uk-UA"/>
              </w:rPr>
              <w:t>до атестації педагогічних  пра</w:t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="007F5D1D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spacing w:val="-8"/>
                <w:sz w:val="24"/>
                <w:szCs w:val="24"/>
                <w:lang w:val="uk-UA"/>
              </w:rPr>
              <w:t>ців</w:t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spacing w:val="-8"/>
                <w:sz w:val="24"/>
                <w:szCs w:val="24"/>
                <w:lang w:val="uk-UA"/>
              </w:rPr>
              <w:t xml:space="preserve">ників закладів освіти 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 xml:space="preserve"> До 01.03.2017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Члени атестаційної комісії.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677F91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D060E">
              <w:rPr>
                <w:spacing w:val="-8"/>
                <w:sz w:val="24"/>
                <w:szCs w:val="24"/>
                <w:lang w:val="uk-UA"/>
              </w:rPr>
              <w:t>14. Провести вивчення сис</w:t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spacing w:val="-8"/>
                <w:sz w:val="24"/>
                <w:szCs w:val="24"/>
                <w:lang w:val="uk-UA"/>
              </w:rPr>
              <w:t>теми роботи керівників за</w:t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spacing w:val="-8"/>
                <w:sz w:val="24"/>
                <w:szCs w:val="24"/>
                <w:lang w:val="uk-UA"/>
              </w:rPr>
              <w:t>кла</w:t>
            </w:r>
            <w:r w:rsidR="00677F91" w:rsidRPr="005D060E">
              <w:rPr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spacing w:val="-8"/>
                <w:sz w:val="24"/>
                <w:szCs w:val="24"/>
                <w:lang w:val="uk-UA"/>
              </w:rPr>
              <w:t>дів освіти, які атестуються у 2016</w:t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/2017</w:t>
            </w:r>
            <w:r w:rsidRPr="005D060E">
              <w:rPr>
                <w:spacing w:val="-8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01.03.2017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Члени атестаційної комісії.</w:t>
            </w:r>
          </w:p>
        </w:tc>
      </w:tr>
      <w:tr w:rsidR="006D345F" w:rsidRPr="005D060E" w:rsidTr="007F5D1D">
        <w:tc>
          <w:tcPr>
            <w:tcW w:w="9748" w:type="dxa"/>
            <w:gridSpan w:val="3"/>
          </w:tcPr>
          <w:p w:rsidR="007F5D1D" w:rsidRDefault="006D345F" w:rsidP="007F5D1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5D1D">
              <w:rPr>
                <w:b/>
                <w:bCs/>
                <w:i/>
                <w:iCs/>
                <w:sz w:val="24"/>
                <w:szCs w:val="24"/>
                <w:lang w:val="uk-UA"/>
              </w:rPr>
              <w:t>Підсумковий період</w:t>
            </w:r>
            <w:r w:rsidR="007F5D1D" w:rsidRPr="007F5D1D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6D345F" w:rsidRPr="007F5D1D" w:rsidRDefault="006D345F" w:rsidP="007F5D1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5D1D">
              <w:rPr>
                <w:b/>
                <w:bCs/>
                <w:i/>
                <w:iCs/>
                <w:sz w:val="24"/>
                <w:szCs w:val="24"/>
                <w:lang w:val="uk-UA"/>
              </w:rPr>
              <w:t>(березень-квітень)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677F91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15. Зібрати,  обробити й про</w:t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  <w:t>ана</w:t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  <w:t>лізувати атестаційні  мате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ріали (характеристики, листи обліку результатів професійної діяльності) педа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гогів для роз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гляду на засіданні міської атес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таційної комісії.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17.03.2017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Секретар МАК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677F91">
            <w:pPr>
              <w:jc w:val="both"/>
              <w:rPr>
                <w:spacing w:val="-8"/>
                <w:sz w:val="24"/>
                <w:szCs w:val="24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16. Провести підсумкове засі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да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ння атестаційної комісії.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10.04.2017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 xml:space="preserve">Петрик Ю.Ф., </w:t>
            </w:r>
          </w:p>
          <w:p w:rsidR="006D345F" w:rsidRPr="005D060E" w:rsidRDefault="006D345F" w:rsidP="00C1726F">
            <w:pPr>
              <w:rPr>
                <w:sz w:val="24"/>
                <w:szCs w:val="24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секретар МАК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677F91">
            <w:pPr>
              <w:jc w:val="both"/>
              <w:rPr>
                <w:spacing w:val="-8"/>
                <w:sz w:val="24"/>
                <w:szCs w:val="24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17. Узагальнити матеріали з пи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тань атестації (видати наказ і під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готувати інформацію про під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сумки атестації).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14.04.2017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Секретар МАК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677F91">
            <w:pPr>
              <w:jc w:val="both"/>
              <w:rPr>
                <w:bCs/>
                <w:spacing w:val="-8"/>
                <w:sz w:val="24"/>
                <w:szCs w:val="24"/>
                <w:lang w:val="uk-UA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18. Передати матеріали атес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ції методистів НМЦ на атес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та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 xml:space="preserve">ційну комісію ІІІ рівня. 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20.04.2017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Секретар МАК</w:t>
            </w:r>
          </w:p>
        </w:tc>
      </w:tr>
      <w:tr w:rsidR="006D345F" w:rsidRPr="005D060E" w:rsidTr="007F5D1D">
        <w:tc>
          <w:tcPr>
            <w:tcW w:w="3936" w:type="dxa"/>
          </w:tcPr>
          <w:p w:rsidR="006D345F" w:rsidRPr="005D060E" w:rsidRDefault="006D345F" w:rsidP="00677F91">
            <w:pPr>
              <w:jc w:val="both"/>
              <w:rPr>
                <w:spacing w:val="-8"/>
                <w:sz w:val="24"/>
                <w:szCs w:val="24"/>
              </w:rPr>
            </w:pP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19. Забезпечити виконання рі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шень атестаційної комісії ІІ рів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 xml:space="preserve">ня щодо атестації 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t>педаго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гіч</w:t>
            </w:r>
            <w:r w:rsidR="00677F91" w:rsidRPr="005D060E">
              <w:rPr>
                <w:bCs/>
                <w:spacing w:val="-8"/>
                <w:sz w:val="24"/>
                <w:szCs w:val="24"/>
                <w:lang w:val="uk-UA"/>
              </w:rPr>
              <w:softHyphen/>
            </w:r>
            <w:r w:rsidRPr="005D060E">
              <w:rPr>
                <w:bCs/>
                <w:spacing w:val="-8"/>
                <w:sz w:val="24"/>
                <w:szCs w:val="24"/>
                <w:lang w:val="uk-UA"/>
              </w:rPr>
              <w:t>них працівників.</w:t>
            </w:r>
          </w:p>
        </w:tc>
        <w:tc>
          <w:tcPr>
            <w:tcW w:w="3190" w:type="dxa"/>
          </w:tcPr>
          <w:p w:rsidR="006D345F" w:rsidRPr="005D060E" w:rsidRDefault="006D345F" w:rsidP="00C1726F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До 01.05.2017 р.</w:t>
            </w:r>
          </w:p>
        </w:tc>
        <w:tc>
          <w:tcPr>
            <w:tcW w:w="2622" w:type="dxa"/>
          </w:tcPr>
          <w:p w:rsidR="006D345F" w:rsidRPr="005D060E" w:rsidRDefault="006D345F" w:rsidP="00C1726F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Секретар МАК</w:t>
            </w:r>
          </w:p>
        </w:tc>
      </w:tr>
    </w:tbl>
    <w:p w:rsidR="006D345F" w:rsidRPr="005D060E" w:rsidRDefault="006D345F" w:rsidP="00C1726F">
      <w:pPr>
        <w:tabs>
          <w:tab w:val="left" w:pos="5235"/>
        </w:tabs>
        <w:rPr>
          <w:lang w:val="uk-UA"/>
        </w:rPr>
      </w:pPr>
    </w:p>
    <w:p w:rsidR="007F5D1D" w:rsidRDefault="007F5D1D" w:rsidP="00C1726F">
      <w:pPr>
        <w:jc w:val="center"/>
        <w:rPr>
          <w:b/>
          <w:bCs/>
          <w:sz w:val="24"/>
          <w:szCs w:val="24"/>
          <w:lang w:val="uk-UA"/>
        </w:rPr>
      </w:pPr>
    </w:p>
    <w:p w:rsidR="006D345F" w:rsidRPr="005D060E" w:rsidRDefault="006D345F" w:rsidP="00C1726F">
      <w:pPr>
        <w:jc w:val="center"/>
        <w:rPr>
          <w:b/>
          <w:bCs/>
          <w:sz w:val="24"/>
          <w:szCs w:val="24"/>
          <w:lang w:val="uk-UA"/>
        </w:rPr>
      </w:pPr>
      <w:r w:rsidRPr="005D060E">
        <w:rPr>
          <w:b/>
          <w:bCs/>
          <w:sz w:val="24"/>
          <w:szCs w:val="24"/>
          <w:lang w:val="uk-UA"/>
        </w:rPr>
        <w:lastRenderedPageBreak/>
        <w:t>План-графік роботи міської атестаційної комісії</w:t>
      </w:r>
    </w:p>
    <w:p w:rsidR="006D345F" w:rsidRPr="005D060E" w:rsidRDefault="006D345F" w:rsidP="00C1726F">
      <w:pPr>
        <w:jc w:val="center"/>
        <w:rPr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 xml:space="preserve">у </w:t>
      </w:r>
      <w:r w:rsidRPr="005D060E">
        <w:rPr>
          <w:b/>
          <w:bCs/>
          <w:sz w:val="24"/>
          <w:szCs w:val="24"/>
          <w:lang w:val="uk-UA"/>
        </w:rPr>
        <w:t xml:space="preserve"> 2016/2017 </w:t>
      </w:r>
      <w:proofErr w:type="spellStart"/>
      <w:r w:rsidRPr="005D060E">
        <w:rPr>
          <w:b/>
          <w:bCs/>
          <w:sz w:val="24"/>
          <w:szCs w:val="24"/>
          <w:lang w:val="uk-UA"/>
        </w:rPr>
        <w:t>н.р</w:t>
      </w:r>
      <w:proofErr w:type="spellEnd"/>
      <w:r w:rsidRPr="005D060E">
        <w:rPr>
          <w:b/>
          <w:bCs/>
          <w:sz w:val="24"/>
          <w:szCs w:val="24"/>
          <w:lang w:val="uk-UA"/>
        </w:rPr>
        <w:t>.</w:t>
      </w:r>
    </w:p>
    <w:p w:rsidR="006D345F" w:rsidRPr="007F5D1D" w:rsidRDefault="006D345F" w:rsidP="00F74474">
      <w:pPr>
        <w:keepNext/>
        <w:outlineLvl w:val="0"/>
        <w:rPr>
          <w:b/>
          <w:iCs/>
          <w:spacing w:val="-4"/>
          <w:sz w:val="24"/>
          <w:szCs w:val="24"/>
          <w:lang w:val="uk-UA"/>
        </w:rPr>
      </w:pPr>
      <w:r w:rsidRPr="007F5D1D">
        <w:rPr>
          <w:b/>
          <w:iCs/>
          <w:spacing w:val="-4"/>
          <w:sz w:val="24"/>
          <w:szCs w:val="24"/>
          <w:lang w:val="uk-UA"/>
        </w:rPr>
        <w:t>Жовтень</w:t>
      </w:r>
    </w:p>
    <w:p w:rsidR="006D345F" w:rsidRPr="007F5D1D" w:rsidRDefault="006D345F" w:rsidP="00C32D4F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Засідання міської атестаційної комісії:</w:t>
      </w:r>
    </w:p>
    <w:p w:rsidR="006D345F" w:rsidRPr="007F5D1D" w:rsidRDefault="00677F91" w:rsidP="00C32D4F">
      <w:pPr>
        <w:numPr>
          <w:ilvl w:val="1"/>
          <w:numId w:val="2"/>
        </w:numPr>
        <w:tabs>
          <w:tab w:val="clear" w:pos="1440"/>
          <w:tab w:val="num" w:pos="426"/>
          <w:tab w:val="num" w:pos="1134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н</w:t>
      </w:r>
      <w:r w:rsidR="006D345F" w:rsidRPr="007F5D1D">
        <w:rPr>
          <w:spacing w:val="-4"/>
          <w:sz w:val="24"/>
          <w:szCs w:val="24"/>
          <w:lang w:val="uk-UA"/>
        </w:rPr>
        <w:t>ормативно-правове забезпечення проведення атестації педагогічних праців</w:t>
      </w:r>
      <w:r w:rsidR="006D345F" w:rsidRPr="007F5D1D">
        <w:rPr>
          <w:spacing w:val="-4"/>
          <w:sz w:val="24"/>
          <w:szCs w:val="24"/>
          <w:lang w:val="uk-UA"/>
        </w:rPr>
        <w:softHyphen/>
        <w:t>ників;</w:t>
      </w:r>
    </w:p>
    <w:p w:rsidR="006D345F" w:rsidRPr="007F5D1D" w:rsidRDefault="006D345F" w:rsidP="00C32D4F">
      <w:pPr>
        <w:numPr>
          <w:ilvl w:val="1"/>
          <w:numId w:val="2"/>
        </w:numPr>
        <w:tabs>
          <w:tab w:val="clear" w:pos="1440"/>
          <w:tab w:val="num" w:pos="426"/>
          <w:tab w:val="num" w:pos="1134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розподіл обов’язків між членами атестаційної комісії;</w:t>
      </w:r>
    </w:p>
    <w:p w:rsidR="006D345F" w:rsidRPr="007F5D1D" w:rsidRDefault="006D345F" w:rsidP="00C32D4F">
      <w:pPr>
        <w:numPr>
          <w:ilvl w:val="1"/>
          <w:numId w:val="2"/>
        </w:numPr>
        <w:tabs>
          <w:tab w:val="clear" w:pos="1440"/>
          <w:tab w:val="num" w:pos="426"/>
          <w:tab w:val="num" w:pos="1134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розгляд клопотань про позачергову атестацію, про перенесення чергової ате</w:t>
      </w:r>
      <w:r w:rsidRPr="007F5D1D">
        <w:rPr>
          <w:spacing w:val="-4"/>
          <w:sz w:val="24"/>
          <w:szCs w:val="24"/>
          <w:lang w:val="uk-UA"/>
        </w:rPr>
        <w:softHyphen/>
        <w:t>с</w:t>
      </w:r>
      <w:r w:rsidRPr="007F5D1D">
        <w:rPr>
          <w:spacing w:val="-4"/>
          <w:sz w:val="24"/>
          <w:szCs w:val="24"/>
          <w:lang w:val="uk-UA"/>
        </w:rPr>
        <w:softHyphen/>
        <w:t>тації;</w:t>
      </w:r>
    </w:p>
    <w:p w:rsidR="006D345F" w:rsidRPr="007F5D1D" w:rsidRDefault="006D345F" w:rsidP="00C32D4F">
      <w:pPr>
        <w:numPr>
          <w:ilvl w:val="1"/>
          <w:numId w:val="2"/>
        </w:numPr>
        <w:tabs>
          <w:tab w:val="clear" w:pos="1440"/>
          <w:tab w:val="num" w:pos="426"/>
          <w:tab w:val="num" w:pos="1134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затвердження списку педпрацівників, які атестуються на вищу категорію та пед</w:t>
      </w:r>
      <w:r w:rsidR="007F5D1D">
        <w:rPr>
          <w:spacing w:val="-4"/>
          <w:sz w:val="24"/>
          <w:szCs w:val="24"/>
          <w:lang w:val="uk-UA"/>
        </w:rPr>
        <w:t xml:space="preserve">агогічні </w:t>
      </w:r>
      <w:r w:rsidRPr="007F5D1D">
        <w:rPr>
          <w:spacing w:val="-4"/>
          <w:sz w:val="24"/>
          <w:szCs w:val="24"/>
          <w:lang w:val="uk-UA"/>
        </w:rPr>
        <w:t xml:space="preserve">звання. </w:t>
      </w:r>
    </w:p>
    <w:p w:rsidR="006D345F" w:rsidRPr="007F5D1D" w:rsidRDefault="006D345F" w:rsidP="00C32D4F">
      <w:pPr>
        <w:keepNext/>
        <w:tabs>
          <w:tab w:val="num" w:pos="426"/>
        </w:tabs>
        <w:ind w:left="426" w:hanging="360"/>
        <w:jc w:val="both"/>
        <w:outlineLvl w:val="1"/>
        <w:rPr>
          <w:b/>
          <w:iCs/>
          <w:spacing w:val="-4"/>
          <w:sz w:val="24"/>
          <w:szCs w:val="24"/>
          <w:lang w:val="uk-UA"/>
        </w:rPr>
      </w:pPr>
      <w:r w:rsidRPr="007F5D1D">
        <w:rPr>
          <w:b/>
          <w:iCs/>
          <w:spacing w:val="-4"/>
          <w:sz w:val="24"/>
          <w:szCs w:val="24"/>
          <w:lang w:val="uk-UA"/>
        </w:rPr>
        <w:t>Грудень</w:t>
      </w:r>
    </w:p>
    <w:p w:rsidR="006D345F" w:rsidRPr="007F5D1D" w:rsidRDefault="006D345F" w:rsidP="00C32D4F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Вивчення системи роботи педпрацівників, які атестуються на присвоєння та від</w:t>
      </w:r>
      <w:r w:rsidRPr="007F5D1D">
        <w:rPr>
          <w:spacing w:val="-4"/>
          <w:sz w:val="24"/>
          <w:szCs w:val="24"/>
          <w:lang w:val="uk-UA"/>
        </w:rPr>
        <w:softHyphen/>
        <w:t>по</w:t>
      </w:r>
      <w:r w:rsidRPr="007F5D1D">
        <w:rPr>
          <w:spacing w:val="-4"/>
          <w:sz w:val="24"/>
          <w:szCs w:val="24"/>
          <w:lang w:val="uk-UA"/>
        </w:rPr>
        <w:softHyphen/>
        <w:t>від</w:t>
      </w:r>
      <w:r w:rsidRPr="007F5D1D">
        <w:rPr>
          <w:spacing w:val="-4"/>
          <w:sz w:val="24"/>
          <w:szCs w:val="24"/>
          <w:lang w:val="uk-UA"/>
        </w:rPr>
        <w:softHyphen/>
        <w:t>ність педагогічним званням «учитель-методист», «вихователь-методист», «стар</w:t>
      </w:r>
      <w:r w:rsidRPr="007F5D1D">
        <w:rPr>
          <w:spacing w:val="-4"/>
          <w:sz w:val="24"/>
          <w:szCs w:val="24"/>
          <w:lang w:val="uk-UA"/>
        </w:rPr>
        <w:softHyphen/>
        <w:t>ший учитель», «керівник гуртка-методист», «практичний психолог-методист».</w:t>
      </w:r>
    </w:p>
    <w:p w:rsidR="006D345F" w:rsidRPr="007F5D1D" w:rsidRDefault="006D345F" w:rsidP="00C32D4F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Відвідування уроків, проведення тестування, анкетування учнів.</w:t>
      </w:r>
    </w:p>
    <w:p w:rsidR="006D345F" w:rsidRPr="007F5D1D" w:rsidRDefault="006D345F" w:rsidP="00C32D4F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 xml:space="preserve">Підготовка матеріалів на </w:t>
      </w:r>
      <w:r w:rsidR="007F5D1D">
        <w:rPr>
          <w:spacing w:val="-4"/>
          <w:sz w:val="24"/>
          <w:szCs w:val="24"/>
          <w:lang w:val="uk-UA"/>
        </w:rPr>
        <w:t>науково-методичну раду</w:t>
      </w:r>
      <w:r w:rsidRPr="007F5D1D">
        <w:rPr>
          <w:spacing w:val="-4"/>
          <w:sz w:val="24"/>
          <w:szCs w:val="24"/>
          <w:lang w:val="uk-UA"/>
        </w:rPr>
        <w:t xml:space="preserve"> КВНЗ КОР «Академія непере</w:t>
      </w:r>
      <w:r w:rsidRPr="007F5D1D">
        <w:rPr>
          <w:spacing w:val="-4"/>
          <w:sz w:val="24"/>
          <w:szCs w:val="24"/>
          <w:lang w:val="uk-UA"/>
        </w:rPr>
        <w:softHyphen/>
        <w:t>рв</w:t>
      </w:r>
      <w:r w:rsidRPr="007F5D1D">
        <w:rPr>
          <w:spacing w:val="-4"/>
          <w:sz w:val="24"/>
          <w:szCs w:val="24"/>
          <w:lang w:val="uk-UA"/>
        </w:rPr>
        <w:softHyphen/>
        <w:t>ної освіти».</w:t>
      </w:r>
    </w:p>
    <w:p w:rsidR="006D345F" w:rsidRPr="007F5D1D" w:rsidRDefault="006D345F" w:rsidP="00C32D4F">
      <w:pPr>
        <w:keepNext/>
        <w:tabs>
          <w:tab w:val="num" w:pos="426"/>
        </w:tabs>
        <w:ind w:left="426" w:hanging="360"/>
        <w:jc w:val="both"/>
        <w:outlineLvl w:val="2"/>
        <w:rPr>
          <w:b/>
          <w:iCs/>
          <w:spacing w:val="-4"/>
          <w:sz w:val="24"/>
          <w:szCs w:val="24"/>
          <w:lang w:val="uk-UA"/>
        </w:rPr>
      </w:pPr>
      <w:r w:rsidRPr="007F5D1D">
        <w:rPr>
          <w:b/>
          <w:iCs/>
          <w:spacing w:val="-4"/>
          <w:sz w:val="24"/>
          <w:szCs w:val="24"/>
          <w:lang w:val="uk-UA"/>
        </w:rPr>
        <w:t>Січень</w:t>
      </w:r>
    </w:p>
    <w:p w:rsidR="006D345F" w:rsidRPr="007F5D1D" w:rsidRDefault="006D345F" w:rsidP="00C32D4F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Засідання міської атестаційної комісії та  експертної групи:</w:t>
      </w:r>
    </w:p>
    <w:p w:rsidR="006D345F" w:rsidRPr="007F5D1D" w:rsidRDefault="006D345F" w:rsidP="00C32D4F">
      <w:pPr>
        <w:numPr>
          <w:ilvl w:val="1"/>
          <w:numId w:val="2"/>
        </w:numPr>
        <w:tabs>
          <w:tab w:val="clear" w:pos="144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розгляд матеріалів щодо узагальнення системи роботи педагогів, які атес</w:t>
      </w:r>
      <w:r w:rsidRPr="007F5D1D">
        <w:rPr>
          <w:spacing w:val="-4"/>
          <w:sz w:val="24"/>
          <w:szCs w:val="24"/>
          <w:lang w:val="uk-UA"/>
        </w:rPr>
        <w:softHyphen/>
        <w:t>ту</w:t>
      </w:r>
      <w:r w:rsidRPr="007F5D1D">
        <w:rPr>
          <w:spacing w:val="-4"/>
          <w:sz w:val="24"/>
          <w:szCs w:val="24"/>
          <w:lang w:val="uk-UA"/>
        </w:rPr>
        <w:softHyphen/>
        <w:t>ю</w:t>
      </w:r>
      <w:r w:rsidRPr="007F5D1D">
        <w:rPr>
          <w:spacing w:val="-4"/>
          <w:sz w:val="24"/>
          <w:szCs w:val="24"/>
          <w:lang w:val="uk-UA"/>
        </w:rPr>
        <w:softHyphen/>
        <w:t>ть</w:t>
      </w:r>
      <w:r w:rsidRPr="007F5D1D">
        <w:rPr>
          <w:spacing w:val="-4"/>
          <w:sz w:val="24"/>
          <w:szCs w:val="24"/>
          <w:lang w:val="uk-UA"/>
        </w:rPr>
        <w:softHyphen/>
        <w:t>ся на педагогічні звання;</w:t>
      </w:r>
    </w:p>
    <w:p w:rsidR="006D345F" w:rsidRPr="007F5D1D" w:rsidRDefault="006D345F" w:rsidP="00C32D4F">
      <w:pPr>
        <w:numPr>
          <w:ilvl w:val="1"/>
          <w:numId w:val="2"/>
        </w:numPr>
        <w:tabs>
          <w:tab w:val="clear" w:pos="144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про хід атестації педпрацівників у навчальних закладах (звіти ке</w:t>
      </w:r>
      <w:r w:rsidRPr="007F5D1D">
        <w:rPr>
          <w:spacing w:val="-4"/>
          <w:sz w:val="24"/>
          <w:szCs w:val="24"/>
          <w:lang w:val="uk-UA"/>
        </w:rPr>
        <w:softHyphen/>
        <w:t>рівників).</w:t>
      </w:r>
    </w:p>
    <w:p w:rsidR="006D345F" w:rsidRPr="007F5D1D" w:rsidRDefault="006D345F" w:rsidP="00C32D4F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 xml:space="preserve">Вивчення та узагальнення системи роботи педпрацівників, які атестуються на присвоєння  та відповідність раніше присвоєній  вищій кваліфікаційній категорії.   </w:t>
      </w:r>
    </w:p>
    <w:p w:rsidR="006D345F" w:rsidRPr="007F5D1D" w:rsidRDefault="006D345F" w:rsidP="00C32D4F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Відвідування уроків, проведення анкетування, тестування</w:t>
      </w:r>
      <w:r w:rsidR="007F5D1D">
        <w:rPr>
          <w:spacing w:val="-4"/>
          <w:sz w:val="24"/>
          <w:szCs w:val="24"/>
          <w:lang w:val="uk-UA"/>
        </w:rPr>
        <w:t xml:space="preserve"> тощо</w:t>
      </w:r>
      <w:r w:rsidRPr="007F5D1D">
        <w:rPr>
          <w:spacing w:val="-4"/>
          <w:sz w:val="24"/>
          <w:szCs w:val="24"/>
          <w:lang w:val="uk-UA"/>
        </w:rPr>
        <w:t>.</w:t>
      </w:r>
    </w:p>
    <w:p w:rsidR="006D345F" w:rsidRPr="007F5D1D" w:rsidRDefault="006D345F" w:rsidP="00C32D4F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Творчі звіти педпрацівників, які атестуються на присвоєння вищої квалі</w:t>
      </w:r>
      <w:r w:rsidRPr="007F5D1D">
        <w:rPr>
          <w:spacing w:val="-4"/>
          <w:sz w:val="24"/>
          <w:szCs w:val="24"/>
          <w:lang w:val="uk-UA"/>
        </w:rPr>
        <w:softHyphen/>
        <w:t>фі</w:t>
      </w:r>
      <w:r w:rsidRPr="007F5D1D">
        <w:rPr>
          <w:spacing w:val="-4"/>
          <w:sz w:val="24"/>
          <w:szCs w:val="24"/>
          <w:lang w:val="uk-UA"/>
        </w:rPr>
        <w:softHyphen/>
        <w:t>ка</w:t>
      </w:r>
      <w:r w:rsidRPr="007F5D1D">
        <w:rPr>
          <w:spacing w:val="-4"/>
          <w:sz w:val="24"/>
          <w:szCs w:val="24"/>
          <w:lang w:val="uk-UA"/>
        </w:rPr>
        <w:softHyphen/>
        <w:t>ційної ка</w:t>
      </w:r>
      <w:r w:rsidRPr="007F5D1D">
        <w:rPr>
          <w:spacing w:val="-4"/>
          <w:sz w:val="24"/>
          <w:szCs w:val="24"/>
          <w:lang w:val="uk-UA"/>
        </w:rPr>
        <w:softHyphen/>
        <w:t>тегорії та відповідність раніше присвоєній категорії «спеціаліст вищої категорії», на січневих педагогічних зустрічах.</w:t>
      </w:r>
    </w:p>
    <w:p w:rsidR="006D345F" w:rsidRPr="007F5D1D" w:rsidRDefault="006D345F" w:rsidP="00C32D4F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 xml:space="preserve">Підготовка  матеріалів на </w:t>
      </w:r>
      <w:r w:rsidR="007F5D1D">
        <w:rPr>
          <w:spacing w:val="-4"/>
          <w:sz w:val="24"/>
          <w:szCs w:val="24"/>
          <w:lang w:val="uk-UA"/>
        </w:rPr>
        <w:t>науково-методичну раду</w:t>
      </w:r>
      <w:r w:rsidR="007F5D1D" w:rsidRPr="007F5D1D">
        <w:rPr>
          <w:spacing w:val="-4"/>
          <w:sz w:val="24"/>
          <w:szCs w:val="24"/>
          <w:lang w:val="uk-UA"/>
        </w:rPr>
        <w:t xml:space="preserve"> </w:t>
      </w:r>
      <w:r w:rsidRPr="007F5D1D">
        <w:rPr>
          <w:spacing w:val="-4"/>
          <w:sz w:val="24"/>
          <w:szCs w:val="24"/>
          <w:lang w:val="uk-UA"/>
        </w:rPr>
        <w:t>КВНЗ КОР «Академія неперер</w:t>
      </w:r>
      <w:r w:rsidRPr="007F5D1D">
        <w:rPr>
          <w:spacing w:val="-4"/>
          <w:sz w:val="24"/>
          <w:szCs w:val="24"/>
          <w:lang w:val="uk-UA"/>
        </w:rPr>
        <w:softHyphen/>
        <w:t>в</w:t>
      </w:r>
      <w:r w:rsidRPr="007F5D1D">
        <w:rPr>
          <w:spacing w:val="-4"/>
          <w:sz w:val="24"/>
          <w:szCs w:val="24"/>
          <w:lang w:val="uk-UA"/>
        </w:rPr>
        <w:softHyphen/>
        <w:t>ної освіти».</w:t>
      </w:r>
    </w:p>
    <w:p w:rsidR="006D345F" w:rsidRPr="007F5D1D" w:rsidRDefault="006D345F" w:rsidP="00C32D4F">
      <w:pPr>
        <w:keepNext/>
        <w:tabs>
          <w:tab w:val="num" w:pos="426"/>
        </w:tabs>
        <w:ind w:left="426" w:hanging="360"/>
        <w:jc w:val="both"/>
        <w:outlineLvl w:val="2"/>
        <w:rPr>
          <w:b/>
          <w:spacing w:val="-4"/>
          <w:sz w:val="24"/>
          <w:szCs w:val="24"/>
          <w:lang w:val="uk-UA"/>
        </w:rPr>
      </w:pPr>
      <w:r w:rsidRPr="007F5D1D">
        <w:rPr>
          <w:b/>
          <w:iCs/>
          <w:spacing w:val="-4"/>
          <w:sz w:val="24"/>
          <w:szCs w:val="24"/>
          <w:lang w:val="uk-UA"/>
        </w:rPr>
        <w:t>Лютий</w:t>
      </w:r>
    </w:p>
    <w:p w:rsidR="006D345F" w:rsidRPr="007F5D1D" w:rsidRDefault="006D345F" w:rsidP="00C32D4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 xml:space="preserve">Засідання міської атестаційної комісії та експертної групи: </w:t>
      </w:r>
    </w:p>
    <w:p w:rsidR="006D345F" w:rsidRPr="007F5D1D" w:rsidRDefault="006D345F" w:rsidP="00C32D4F">
      <w:pPr>
        <w:numPr>
          <w:ilvl w:val="1"/>
          <w:numId w:val="2"/>
        </w:numPr>
        <w:tabs>
          <w:tab w:val="clear" w:pos="144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про результати вивчення  системи роботи педагогів, які атестуються на при</w:t>
      </w:r>
      <w:r w:rsidRPr="007F5D1D">
        <w:rPr>
          <w:spacing w:val="-4"/>
          <w:sz w:val="24"/>
          <w:szCs w:val="24"/>
          <w:lang w:val="uk-UA"/>
        </w:rPr>
        <w:softHyphen/>
        <w:t>сво</w:t>
      </w:r>
      <w:r w:rsidRPr="007F5D1D">
        <w:rPr>
          <w:spacing w:val="-4"/>
          <w:sz w:val="24"/>
          <w:szCs w:val="24"/>
          <w:lang w:val="uk-UA"/>
        </w:rPr>
        <w:softHyphen/>
        <w:t>є</w:t>
      </w:r>
      <w:r w:rsidRPr="007F5D1D">
        <w:rPr>
          <w:spacing w:val="-4"/>
          <w:sz w:val="24"/>
          <w:szCs w:val="24"/>
          <w:lang w:val="uk-UA"/>
        </w:rPr>
        <w:softHyphen/>
      </w:r>
      <w:r w:rsidRPr="007F5D1D">
        <w:rPr>
          <w:spacing w:val="-4"/>
          <w:sz w:val="24"/>
          <w:szCs w:val="24"/>
          <w:lang w:val="uk-UA"/>
        </w:rPr>
        <w:softHyphen/>
        <w:t>н</w:t>
      </w:r>
      <w:r w:rsidRPr="007F5D1D">
        <w:rPr>
          <w:spacing w:val="-4"/>
          <w:sz w:val="24"/>
          <w:szCs w:val="24"/>
          <w:lang w:val="uk-UA"/>
        </w:rPr>
        <w:softHyphen/>
        <w:t>ня та відповідність кваліфікаційній категорії «спеціаліст вищої категорії»;</w:t>
      </w:r>
    </w:p>
    <w:p w:rsidR="006D345F" w:rsidRPr="007F5D1D" w:rsidRDefault="006D345F" w:rsidP="00C32D4F">
      <w:pPr>
        <w:numPr>
          <w:ilvl w:val="1"/>
          <w:numId w:val="2"/>
        </w:numPr>
        <w:tabs>
          <w:tab w:val="clear" w:pos="144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про хід атестації педпрацівників у навчальних закладах (звіти керівників);</w:t>
      </w:r>
    </w:p>
    <w:p w:rsidR="006D345F" w:rsidRPr="007F5D1D" w:rsidRDefault="006D345F" w:rsidP="00C32D4F">
      <w:pPr>
        <w:numPr>
          <w:ilvl w:val="1"/>
          <w:numId w:val="2"/>
        </w:numPr>
        <w:tabs>
          <w:tab w:val="clear" w:pos="1440"/>
          <w:tab w:val="num" w:pos="426"/>
        </w:tabs>
        <w:ind w:left="426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 xml:space="preserve">про вивчення системи  роботи атестаційних комісій І рівня. </w:t>
      </w:r>
    </w:p>
    <w:p w:rsidR="006D345F" w:rsidRPr="007F5D1D" w:rsidRDefault="006D345F" w:rsidP="00C32D4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 xml:space="preserve">Оформлення характеристик </w:t>
      </w:r>
      <w:r w:rsidR="007F5D1D">
        <w:rPr>
          <w:spacing w:val="-4"/>
          <w:sz w:val="24"/>
          <w:szCs w:val="24"/>
          <w:lang w:val="uk-UA"/>
        </w:rPr>
        <w:t>і</w:t>
      </w:r>
      <w:r w:rsidRPr="007F5D1D">
        <w:rPr>
          <w:spacing w:val="-4"/>
          <w:sz w:val="24"/>
          <w:szCs w:val="24"/>
          <w:lang w:val="uk-UA"/>
        </w:rPr>
        <w:t xml:space="preserve"> листів обліку результатів професійної діяльності  педагогічних працівників, які атестуються.</w:t>
      </w:r>
    </w:p>
    <w:p w:rsidR="006D345F" w:rsidRPr="007F5D1D" w:rsidRDefault="006D345F" w:rsidP="00C32D4F">
      <w:pPr>
        <w:keepNext/>
        <w:tabs>
          <w:tab w:val="num" w:pos="426"/>
        </w:tabs>
        <w:ind w:left="426" w:hanging="360"/>
        <w:outlineLvl w:val="0"/>
        <w:rPr>
          <w:b/>
          <w:iCs/>
          <w:spacing w:val="-4"/>
          <w:sz w:val="24"/>
          <w:szCs w:val="24"/>
          <w:lang w:val="uk-UA"/>
        </w:rPr>
      </w:pPr>
      <w:r w:rsidRPr="007F5D1D">
        <w:rPr>
          <w:b/>
          <w:iCs/>
          <w:spacing w:val="-4"/>
          <w:sz w:val="24"/>
          <w:szCs w:val="24"/>
          <w:lang w:val="uk-UA"/>
        </w:rPr>
        <w:t>Березень</w:t>
      </w:r>
    </w:p>
    <w:p w:rsidR="006D345F" w:rsidRPr="007F5D1D" w:rsidRDefault="006D345F" w:rsidP="00C32D4F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Методична сесія педагогічних працівників. Майстер-класи педпрацівників, які ате</w:t>
      </w:r>
      <w:r w:rsidRPr="007F5D1D">
        <w:rPr>
          <w:spacing w:val="-4"/>
          <w:sz w:val="24"/>
          <w:szCs w:val="24"/>
          <w:lang w:val="uk-UA"/>
        </w:rPr>
        <w:softHyphen/>
        <w:t>с</w:t>
      </w:r>
      <w:r w:rsidRPr="007F5D1D">
        <w:rPr>
          <w:spacing w:val="-4"/>
          <w:sz w:val="24"/>
          <w:szCs w:val="24"/>
          <w:lang w:val="uk-UA"/>
        </w:rPr>
        <w:softHyphen/>
        <w:t>туються на педагогічні звання та вищу кваліфікаційну категорію.</w:t>
      </w:r>
    </w:p>
    <w:p w:rsidR="006D345F" w:rsidRPr="007F5D1D" w:rsidRDefault="006D345F" w:rsidP="00C32D4F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Засідання міської атестаційної комісії:</w:t>
      </w:r>
    </w:p>
    <w:p w:rsidR="006D345F" w:rsidRPr="007F5D1D" w:rsidRDefault="006D345F" w:rsidP="00C32D4F">
      <w:pPr>
        <w:tabs>
          <w:tab w:val="num" w:pos="426"/>
        </w:tabs>
        <w:ind w:left="426" w:hanging="360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 xml:space="preserve">-  про роботу  атестаційних комісій  І рівня; </w:t>
      </w:r>
    </w:p>
    <w:p w:rsidR="006D345F" w:rsidRPr="007F5D1D" w:rsidRDefault="006D345F" w:rsidP="00C32D4F">
      <w:pPr>
        <w:tabs>
          <w:tab w:val="num" w:pos="426"/>
        </w:tabs>
        <w:ind w:left="426" w:right="-470" w:hanging="360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 xml:space="preserve">- про результати вивчення досвіду роботи </w:t>
      </w:r>
      <w:r w:rsidR="007F5D1D">
        <w:rPr>
          <w:spacing w:val="-4"/>
          <w:sz w:val="24"/>
          <w:szCs w:val="24"/>
          <w:lang w:val="uk-UA"/>
        </w:rPr>
        <w:t>директорів</w:t>
      </w:r>
      <w:r w:rsidRPr="007F5D1D">
        <w:rPr>
          <w:spacing w:val="-4"/>
          <w:sz w:val="24"/>
          <w:szCs w:val="24"/>
          <w:lang w:val="uk-UA"/>
        </w:rPr>
        <w:t xml:space="preserve"> </w:t>
      </w:r>
      <w:r w:rsidR="007F5D1D" w:rsidRPr="007F5D1D">
        <w:rPr>
          <w:spacing w:val="-4"/>
          <w:sz w:val="24"/>
          <w:szCs w:val="24"/>
          <w:lang w:val="uk-UA"/>
        </w:rPr>
        <w:t xml:space="preserve">закладів освіти </w:t>
      </w:r>
      <w:r w:rsidR="007F5D1D">
        <w:rPr>
          <w:spacing w:val="-4"/>
          <w:sz w:val="24"/>
          <w:szCs w:val="24"/>
          <w:lang w:val="uk-UA"/>
        </w:rPr>
        <w:t xml:space="preserve">і </w:t>
      </w:r>
      <w:r w:rsidRPr="007F5D1D">
        <w:rPr>
          <w:spacing w:val="-4"/>
          <w:sz w:val="24"/>
          <w:szCs w:val="24"/>
          <w:lang w:val="uk-UA"/>
        </w:rPr>
        <w:t>заступників, які атестуються у 2016</w:t>
      </w:r>
      <w:r w:rsidRPr="007F5D1D">
        <w:rPr>
          <w:spacing w:val="-4"/>
          <w:sz w:val="24"/>
          <w:szCs w:val="24"/>
        </w:rPr>
        <w:t>/</w:t>
      </w:r>
      <w:r w:rsidRPr="007F5D1D">
        <w:rPr>
          <w:spacing w:val="-4"/>
          <w:sz w:val="24"/>
          <w:szCs w:val="24"/>
          <w:lang w:val="uk-UA"/>
        </w:rPr>
        <w:t>2017 н.</w:t>
      </w:r>
      <w:r w:rsidR="007F5D1D">
        <w:rPr>
          <w:spacing w:val="-4"/>
          <w:sz w:val="24"/>
          <w:szCs w:val="24"/>
          <w:lang w:val="uk-UA"/>
        </w:rPr>
        <w:t xml:space="preserve"> </w:t>
      </w:r>
      <w:r w:rsidRPr="007F5D1D">
        <w:rPr>
          <w:spacing w:val="-4"/>
          <w:sz w:val="24"/>
          <w:szCs w:val="24"/>
          <w:lang w:val="uk-UA"/>
        </w:rPr>
        <w:t>р.</w:t>
      </w:r>
    </w:p>
    <w:p w:rsidR="006D345F" w:rsidRPr="007F5D1D" w:rsidRDefault="006D345F" w:rsidP="00C32D4F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Узагальнення досвіду роботи педпрацівників дошкільних, загальноосвітніх і поза</w:t>
      </w:r>
      <w:r w:rsidRPr="007F5D1D">
        <w:rPr>
          <w:spacing w:val="-4"/>
          <w:sz w:val="24"/>
          <w:szCs w:val="24"/>
          <w:lang w:val="uk-UA"/>
        </w:rPr>
        <w:softHyphen/>
        <w:t>шкі</w:t>
      </w:r>
      <w:r w:rsidRPr="007F5D1D">
        <w:rPr>
          <w:spacing w:val="-4"/>
          <w:sz w:val="24"/>
          <w:szCs w:val="24"/>
          <w:lang w:val="uk-UA"/>
        </w:rPr>
        <w:softHyphen/>
        <w:t>льних навчальних закладів, які атестуються на вищу кваліфікаційну категорію.</w:t>
      </w:r>
    </w:p>
    <w:p w:rsidR="006D345F" w:rsidRPr="007F5D1D" w:rsidRDefault="006D345F" w:rsidP="00C32D4F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>Підготовка відповідної документації на педпрацівників, які атестуються.</w:t>
      </w:r>
    </w:p>
    <w:p w:rsidR="006D345F" w:rsidRPr="007F5D1D" w:rsidRDefault="006D345F" w:rsidP="00C32D4F">
      <w:pPr>
        <w:keepNext/>
        <w:tabs>
          <w:tab w:val="num" w:pos="426"/>
        </w:tabs>
        <w:ind w:left="426" w:hanging="360"/>
        <w:jc w:val="both"/>
        <w:outlineLvl w:val="3"/>
        <w:rPr>
          <w:b/>
          <w:iCs/>
          <w:spacing w:val="-4"/>
          <w:sz w:val="24"/>
          <w:szCs w:val="24"/>
          <w:lang w:val="uk-UA"/>
        </w:rPr>
      </w:pPr>
      <w:r w:rsidRPr="007F5D1D">
        <w:rPr>
          <w:b/>
          <w:iCs/>
          <w:spacing w:val="-4"/>
          <w:sz w:val="24"/>
          <w:szCs w:val="24"/>
          <w:lang w:val="uk-UA"/>
        </w:rPr>
        <w:t>Квітень</w:t>
      </w:r>
    </w:p>
    <w:p w:rsidR="006D345F" w:rsidRPr="007F5D1D" w:rsidRDefault="006D345F" w:rsidP="00C32D4F">
      <w:pPr>
        <w:tabs>
          <w:tab w:val="num" w:pos="426"/>
        </w:tabs>
        <w:ind w:left="426" w:hanging="360"/>
        <w:jc w:val="both"/>
        <w:rPr>
          <w:spacing w:val="-4"/>
          <w:sz w:val="24"/>
          <w:szCs w:val="24"/>
          <w:lang w:val="uk-UA"/>
        </w:rPr>
      </w:pPr>
      <w:r w:rsidRPr="007F5D1D">
        <w:rPr>
          <w:spacing w:val="-4"/>
          <w:sz w:val="24"/>
          <w:szCs w:val="24"/>
          <w:lang w:val="uk-UA"/>
        </w:rPr>
        <w:t xml:space="preserve">     1. Підсумкове засідання міської атестаційної комісії</w:t>
      </w:r>
      <w:r w:rsidR="007F5D1D">
        <w:rPr>
          <w:spacing w:val="-4"/>
          <w:sz w:val="24"/>
          <w:szCs w:val="24"/>
          <w:lang w:val="uk-UA"/>
        </w:rPr>
        <w:t>.</w:t>
      </w:r>
    </w:p>
    <w:p w:rsidR="00677F91" w:rsidRPr="007F5D1D" w:rsidRDefault="00677F91" w:rsidP="00C32D4F">
      <w:pPr>
        <w:ind w:left="5103"/>
        <w:jc w:val="both"/>
        <w:rPr>
          <w:spacing w:val="-4"/>
          <w:sz w:val="24"/>
          <w:szCs w:val="24"/>
          <w:lang w:val="uk-UA"/>
        </w:rPr>
      </w:pPr>
    </w:p>
    <w:p w:rsidR="00677F91" w:rsidRPr="005D060E" w:rsidRDefault="00677F91" w:rsidP="00C32D4F">
      <w:pPr>
        <w:ind w:left="5103"/>
        <w:jc w:val="both"/>
        <w:rPr>
          <w:sz w:val="24"/>
          <w:szCs w:val="24"/>
          <w:lang w:val="uk-UA"/>
        </w:rPr>
      </w:pPr>
    </w:p>
    <w:p w:rsidR="007F5D1D" w:rsidRDefault="007F5D1D" w:rsidP="00C32D4F">
      <w:pPr>
        <w:ind w:left="5103"/>
        <w:jc w:val="both"/>
        <w:rPr>
          <w:sz w:val="24"/>
          <w:szCs w:val="24"/>
          <w:lang w:val="uk-UA"/>
        </w:rPr>
      </w:pPr>
    </w:p>
    <w:p w:rsidR="006D345F" w:rsidRPr="005D060E" w:rsidRDefault="006D345F" w:rsidP="00C32D4F">
      <w:pPr>
        <w:ind w:left="5103"/>
        <w:jc w:val="both"/>
        <w:rPr>
          <w:lang w:val="uk-UA"/>
        </w:rPr>
      </w:pPr>
      <w:r w:rsidRPr="005D060E">
        <w:rPr>
          <w:sz w:val="24"/>
          <w:szCs w:val="24"/>
          <w:lang w:val="uk-UA"/>
        </w:rPr>
        <w:lastRenderedPageBreak/>
        <w:t>Додаток 2</w:t>
      </w:r>
    </w:p>
    <w:p w:rsidR="006D345F" w:rsidRPr="005D060E" w:rsidRDefault="006D345F" w:rsidP="00C32D4F">
      <w:pPr>
        <w:tabs>
          <w:tab w:val="left" w:pos="8201"/>
        </w:tabs>
        <w:ind w:left="5103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ЗАТВЕРДЖЕНО</w:t>
      </w:r>
    </w:p>
    <w:p w:rsidR="006D345F" w:rsidRPr="005D060E" w:rsidRDefault="006D345F" w:rsidP="00C32D4F">
      <w:pPr>
        <w:tabs>
          <w:tab w:val="left" w:pos="7527"/>
        </w:tabs>
        <w:ind w:left="5103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Наказ управління освіти і науки Білоцерківської міської ради</w:t>
      </w:r>
    </w:p>
    <w:p w:rsidR="006D345F" w:rsidRPr="005D060E" w:rsidRDefault="006D345F" w:rsidP="00C32D4F">
      <w:pPr>
        <w:tabs>
          <w:tab w:val="left" w:pos="6798"/>
          <w:tab w:val="left" w:pos="8341"/>
        </w:tabs>
        <w:ind w:left="5103"/>
        <w:jc w:val="both"/>
        <w:rPr>
          <w:sz w:val="24"/>
          <w:szCs w:val="24"/>
          <w:lang w:val="uk-UA"/>
        </w:rPr>
      </w:pPr>
      <w:r w:rsidRPr="005D060E">
        <w:rPr>
          <w:sz w:val="24"/>
          <w:szCs w:val="24"/>
          <w:lang w:val="uk-UA"/>
        </w:rPr>
        <w:t>19.10.2016 № 123</w:t>
      </w:r>
    </w:p>
    <w:p w:rsidR="006D345F" w:rsidRPr="005D060E" w:rsidRDefault="006D345F" w:rsidP="00BC05D0">
      <w:pPr>
        <w:pStyle w:val="a7"/>
      </w:pPr>
      <w:r w:rsidRPr="005D060E">
        <w:t>На присвоєння кваліфікаційної категорії «спеціаліст вищої категорії»</w:t>
      </w:r>
    </w:p>
    <w:p w:rsidR="006D345F" w:rsidRPr="005D060E" w:rsidRDefault="006D345F" w:rsidP="00BC05D0">
      <w:pPr>
        <w:pStyle w:val="a7"/>
      </w:pPr>
      <w:r w:rsidRPr="005D060E">
        <w:t xml:space="preserve">2016/2017 </w:t>
      </w:r>
      <w:proofErr w:type="spellStart"/>
      <w:r w:rsidRPr="005D060E">
        <w:t>н.р</w:t>
      </w:r>
      <w:proofErr w:type="spellEnd"/>
      <w:r w:rsidRPr="005D060E">
        <w:t>.</w:t>
      </w:r>
    </w:p>
    <w:tbl>
      <w:tblPr>
        <w:tblW w:w="106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512"/>
        <w:gridCol w:w="3985"/>
        <w:gridCol w:w="4496"/>
      </w:tblGrid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Предмет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Бойко Світлана Сергіївна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Зарубіжна література, російська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Харченко Наталія Павлівна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Музичне мистецтво, художня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3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Кулак Світлана Анатоліївна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3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Швагер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3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Степчук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4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Вітенко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Зоя Володимирівна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4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Касумова Ельвіра Владиславівна 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БІХЕ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БЗШ № 4 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Ясініцька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Юріївна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БЗШ № 4 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Мельник Раїса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Фаритівна</w:t>
            </w:r>
            <w:proofErr w:type="spellEnd"/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6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Кирилін Микола Петрович 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навчання, інформатика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7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Каменюк Катерина Валеріївна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rPr>
          <w:trHeight w:val="151"/>
        </w:trPr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7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Простапчук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Валеріївна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 9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Ткачук Ганна Володимирівна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 9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Кривенда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Віта Іванівна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 9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Ронська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Наталія Трохимівна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Подобєд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Дзюман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Коломієць Лариса Михайлівна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Спринчак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Лілія Анатоліївна 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Зеленська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Математика, інформатика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Якобчук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Оксана Валеріївна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Дудка Алла Миколаївна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Образотворче мистецтво, обслуговуюча праця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18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Старун Вікторія Юріївна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№19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Тарганенко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Григорівна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Вчитель-дефектолог,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№19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Свердлова Лариса Миколаївна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Вчитель-дефектолог,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№19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Цимбал Світлана Валеріївна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Вчитель-дефектолог,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Кожуріна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Михайлівна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№21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Суртмач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№22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Кириленко Ольга Дмитрівна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Олійников Андрій Сергійович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Захист Вітчизни 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Глуховська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Німецька, французька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Гімназія 2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en-US"/>
              </w:rPr>
            </w:pPr>
            <w:r w:rsidRPr="005D060E">
              <w:rPr>
                <w:sz w:val="24"/>
                <w:szCs w:val="24"/>
                <w:lang w:val="uk-UA"/>
              </w:rPr>
              <w:t>Дубовик Олена Володимирівна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1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Наконечна Оксана Борисівна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Гутник Юрій Миколайович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Зарубіжна література, правознавство, географія, економіка, всесвітня історія, людина і світ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1"/>
              </w:numPr>
              <w:tabs>
                <w:tab w:val="clear" w:pos="540"/>
                <w:tab w:val="num" w:pos="502"/>
              </w:tabs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3985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Петровський Сергій Анатолійович</w:t>
            </w:r>
          </w:p>
        </w:tc>
        <w:tc>
          <w:tcPr>
            <w:tcW w:w="449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Інформатика, технології</w:t>
            </w:r>
          </w:p>
        </w:tc>
      </w:tr>
    </w:tbl>
    <w:p w:rsidR="006D345F" w:rsidRPr="005D060E" w:rsidRDefault="006D345F" w:rsidP="00BC05D0">
      <w:pPr>
        <w:pStyle w:val="a7"/>
        <w:jc w:val="left"/>
      </w:pPr>
    </w:p>
    <w:p w:rsidR="006D345F" w:rsidRPr="005D060E" w:rsidRDefault="006D345F" w:rsidP="00FA0D7E">
      <w:pPr>
        <w:pStyle w:val="a7"/>
      </w:pPr>
      <w:r w:rsidRPr="005D060E">
        <w:lastRenderedPageBreak/>
        <w:t xml:space="preserve">На відповідність раніше присвоєній кваліфікаційній категорії </w:t>
      </w:r>
    </w:p>
    <w:p w:rsidR="006D345F" w:rsidRPr="005D060E" w:rsidRDefault="006D345F" w:rsidP="00FA0D7E">
      <w:pPr>
        <w:pStyle w:val="a7"/>
      </w:pPr>
      <w:r w:rsidRPr="005D060E">
        <w:t>«спеціаліст вищій  категорії»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953"/>
        <w:gridCol w:w="3600"/>
        <w:gridCol w:w="4338"/>
      </w:tblGrid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Предмет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Веред Олексій Євдокимович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Войтенко Наталія Юріївна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Герасименко Ірина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Зарубіжна література, російська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bCs/>
                <w:sz w:val="24"/>
                <w:szCs w:val="24"/>
                <w:lang w:val="uk-UA"/>
              </w:rPr>
              <w:t>Гирявець</w:t>
            </w:r>
            <w:proofErr w:type="spellEnd"/>
            <w:r w:rsidRPr="005D060E">
              <w:rPr>
                <w:bCs/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bCs/>
                <w:sz w:val="24"/>
                <w:szCs w:val="24"/>
                <w:lang w:val="uk-UA"/>
              </w:rPr>
              <w:t>Забуга</w:t>
            </w:r>
            <w:proofErr w:type="spellEnd"/>
            <w:r w:rsidRPr="005D060E">
              <w:rPr>
                <w:bCs/>
                <w:sz w:val="24"/>
                <w:szCs w:val="24"/>
                <w:lang w:val="uk-UA"/>
              </w:rPr>
              <w:t xml:space="preserve"> Ніна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Географія, основи здоров’я, біологія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Іванченко Надія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економіка, етика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Турська Наталія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Плигань Олена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володимирівна</w:t>
            </w:r>
            <w:proofErr w:type="spellEnd"/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bCs/>
                <w:sz w:val="24"/>
                <w:szCs w:val="24"/>
                <w:lang w:val="uk-UA"/>
              </w:rPr>
              <w:t>Дабіжа</w:t>
            </w:r>
            <w:proofErr w:type="spellEnd"/>
            <w:r w:rsidRPr="005D060E">
              <w:rPr>
                <w:bCs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Російська мова,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Левченко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Біологія, основи здоров’я 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Оленко Оксана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Остапченко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 xml:space="preserve">Тернова Наталія Вікторівна 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Математика, фізика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Кошова Валентина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Яремчук Любов Іванівна 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Французька, англійська мови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Козерівський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трудове навчання, БІХЕ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Дроздовський Олександр Михайлович 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БІХЕ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Кубишева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Зоя Філаретівна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Математика, інформатика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Корнєв Олександр Анатолійович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Англійська мова 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Корнєва Тамара Михайлівна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Кравець Людмила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Пазініч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Богданівна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Синявська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Братаненко Ольга Леонідівна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Москальова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Євгенія Мефодіївна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Белявська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Берегова Валентина Григорівна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Слободенюк Андрій Миколайович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 і фізична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Осадча Валентина Сергіївна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Тупчій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Вікторівна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Пономаренко Людмила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Зеленська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Шуліпа Наталія Борисівна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Мартиненко Галина Григорівна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Нагорна Алла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Бондаєвська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Реунова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Матвієнко Марія Юхимівна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Російська мова, література,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Полтавцева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Російська мова та література,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Гунько Лілія Мечиславівна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Боженко Тетяна Василівна 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Михайленко Володимир Миколайович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Кондратович Олена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Зарубіжна література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Прокопенко Любов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правознавство, людина і світ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Нартова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Тетяна Романівна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Математика, інформатика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Степова Тетяна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Кравчук Ольга Степанівна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Вдовико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Пташніченко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Кривунда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Гетьман Василь Григорович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астрономія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Колесник Анатолій Васильович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Лужецька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Ольга Андріївна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Ципуга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Вікторія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правознавство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Сердюк Ольга Вікторівна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правознавство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Шулдик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Любов Степанівна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екологія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Якуненко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Білецька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Таїсія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Прохоровська Валентина Валентинівна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Вітюк Олексій Панасович 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Салівон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Тамара Леонтіївна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Щербина Раїса Георгіївна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правознавство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Черняховська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Бєлова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Надія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Юрченко Ігор Миколайович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Черноводська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Вікторівна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Романенко Людмила Василівна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Осауленко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Фізичне виховання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Ільченко Олександр Петрович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Фізичне виховання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Слободянюк Наталія Григорівна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класи,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Якушко В’ячеслав Миколайович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технічна праця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Богінська Лариса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Німецька мова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Дідківський Володимир Іванович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Соболь Людмила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Шинкарук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Ольга Степанівна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класи,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Гріневич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Жанна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класи,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Чувпіліна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Галина Валентинівна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Саранчук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класи,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Питель Ніна Семенівна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Вихователь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Сеньків Валентина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Стадніченко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Галина Михайлівна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Алімова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Михайлівна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Російська мова, зарубіжна література</w:t>
            </w:r>
          </w:p>
        </w:tc>
      </w:tr>
      <w:tr w:rsidR="006D345F" w:rsidRPr="005D060E" w:rsidTr="007F5D1D">
        <w:trPr>
          <w:trHeight w:val="348"/>
        </w:trPr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Прохацька Олександра Павлівна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астрономія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Залецька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Черненко Ольга Юріївна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Основи здоров’я, технології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Дудка Надія Прокопівна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Чумак Тамара Василівна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Костина Валентина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Орлова Людмила Станіславівна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</w:rPr>
              <w:t>БСПМШ №16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proofErr w:type="spellStart"/>
            <w:r w:rsidRPr="005D060E">
              <w:rPr>
                <w:sz w:val="24"/>
                <w:szCs w:val="24"/>
              </w:rPr>
              <w:t>Єсюк</w:t>
            </w:r>
            <w:proofErr w:type="spellEnd"/>
            <w:r w:rsidRPr="005D060E">
              <w:rPr>
                <w:sz w:val="24"/>
                <w:szCs w:val="24"/>
              </w:rPr>
              <w:t xml:space="preserve"> Людмила </w:t>
            </w:r>
            <w:proofErr w:type="spellStart"/>
            <w:r w:rsidRPr="005D060E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</w:rPr>
              <w:t>Українська</w:t>
            </w:r>
            <w:proofErr w:type="spellEnd"/>
            <w:r w:rsidRPr="005D060E">
              <w:rPr>
                <w:sz w:val="24"/>
                <w:szCs w:val="24"/>
              </w:rPr>
              <w:t xml:space="preserve"> </w:t>
            </w:r>
            <w:proofErr w:type="spellStart"/>
            <w:r w:rsidRPr="005D060E">
              <w:rPr>
                <w:sz w:val="24"/>
                <w:szCs w:val="24"/>
              </w:rPr>
              <w:t>мова</w:t>
            </w:r>
            <w:proofErr w:type="spellEnd"/>
            <w:r w:rsidRPr="005D060E">
              <w:rPr>
                <w:sz w:val="24"/>
                <w:szCs w:val="24"/>
              </w:rPr>
              <w:t xml:space="preserve"> та </w:t>
            </w:r>
            <w:proofErr w:type="spellStart"/>
            <w:r w:rsidRPr="005D060E">
              <w:rPr>
                <w:sz w:val="24"/>
                <w:szCs w:val="24"/>
              </w:rPr>
              <w:t>література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>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Сорока Олена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Шулдик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Степан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Івананович</w:t>
            </w:r>
            <w:proofErr w:type="spellEnd"/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Шаповал Олеся Григорівна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Злочевська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Ніна Олександрівна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економіка, біологія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Семененко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Зимфірівна</w:t>
            </w:r>
            <w:proofErr w:type="spellEnd"/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Біологія, основи здоров’я 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Бевз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Леонід Карпович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Криворот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Мистецтво, художня культура, українська мова</w:t>
            </w:r>
            <w:r w:rsidRPr="005D060E">
              <w:rPr>
                <w:sz w:val="24"/>
                <w:szCs w:val="24"/>
              </w:rPr>
              <w:t xml:space="preserve"> </w:t>
            </w:r>
            <w:r w:rsidRPr="005D060E">
              <w:rPr>
                <w:sz w:val="24"/>
                <w:szCs w:val="24"/>
                <w:lang w:val="uk-UA"/>
              </w:rPr>
              <w:t>і література, зарубіжна література, російська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Тимошенко Катерина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.Григорівна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Добронравіна Наталія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Каптановська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Степанівна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Висторонська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навчання, технології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Лотоцька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Валеріївна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Економіка, трудове навчання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Бекас Ірина Михайлівна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Никоненко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Марія Семенівна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Федько Оксана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основи здоров’я, екологія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Мартинюк Тетяна Сергіївна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природознавство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Цибко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Моргай Ірина Георгіївна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Математика,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Чистякова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Надія Прокопівна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Вчитель-дефектолог 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Бусленко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Вчитель-дефектолог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№19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Рибак Ольга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Гавриш Анатолій Володимирович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Прищ Олександр Михайлович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</w:rPr>
              <w:t>Укра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>ї</w:t>
            </w:r>
            <w:proofErr w:type="spellStart"/>
            <w:r w:rsidRPr="005D060E">
              <w:rPr>
                <w:sz w:val="24"/>
                <w:szCs w:val="24"/>
              </w:rPr>
              <w:t>нська</w:t>
            </w:r>
            <w:proofErr w:type="spellEnd"/>
            <w:r w:rsidRPr="005D060E">
              <w:rPr>
                <w:sz w:val="24"/>
                <w:szCs w:val="24"/>
              </w:rPr>
              <w:t xml:space="preserve"> </w:t>
            </w:r>
            <w:proofErr w:type="spellStart"/>
            <w:r w:rsidRPr="005D060E">
              <w:rPr>
                <w:sz w:val="24"/>
                <w:szCs w:val="24"/>
              </w:rPr>
              <w:t>мова</w:t>
            </w:r>
            <w:proofErr w:type="spellEnd"/>
            <w:r w:rsidRPr="005D060E">
              <w:rPr>
                <w:sz w:val="24"/>
                <w:szCs w:val="24"/>
              </w:rPr>
              <w:t xml:space="preserve"> </w:t>
            </w:r>
            <w:r w:rsidRPr="005D060E">
              <w:rPr>
                <w:sz w:val="24"/>
                <w:szCs w:val="24"/>
                <w:lang w:val="uk-UA"/>
              </w:rPr>
              <w:t>і</w:t>
            </w:r>
            <w:r w:rsidRPr="005D060E">
              <w:rPr>
                <w:sz w:val="24"/>
                <w:szCs w:val="24"/>
              </w:rPr>
              <w:t xml:space="preserve"> л</w:t>
            </w:r>
            <w:r w:rsidRPr="005D060E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5D060E">
              <w:rPr>
                <w:sz w:val="24"/>
                <w:szCs w:val="24"/>
              </w:rPr>
              <w:t>тература</w:t>
            </w:r>
            <w:proofErr w:type="spellEnd"/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Проценко Лариса Григорівна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Ягодзінська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Анна Вікторівна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Федюк Лариса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Музичне виховання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Вітвіцький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Микола Петрович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навчання, технології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Гладка Раїса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Лата Федір Іванович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Білоног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Алла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Поліщук Ірина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Сусол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Швець Людмила Василівна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Синєгуб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Руслана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Російська мова і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Фесюк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астрономія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Співак Неля Станіславівна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Джура Олена Григорівна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Юрківська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Леонідівна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Російська мова і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№23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Бадзюк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Оксана Дмитрівна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№23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Венжик Сергій Володимирович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Гандрабура Олена Василівна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Кубенко Надія Олексіївна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Шведенко Олена Олександрівна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Інформатика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Вдовенко Ірина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Сидорянська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Музичне мистецтво, художня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Максимчук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Захист Вітчизни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Дунаєва Ірина Леонідівна 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Наконечний Сергій Павлович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Ліснічук Алла Станіславівна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природознавство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Потильчак Світлана Йосипівна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Литинська Алла Сергіївна 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Громадська Тетяна Григорівна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Бодрова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Гладка Неллі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Кононенко Ольга Володимирівна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Крічковська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Анжела Олександрівна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Бугаєнко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Дейнега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Гімназія 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Артеменко Тетяна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географія, екологія, природознавство, основи здоров’я, «Захист Вітчизни»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Гімназія 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Демид Андрій Андрійович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Захист Вітчизни, вихователь 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Гімназія 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Довгань Олена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Образотворче мистецтво, художня культура, мистецтво, етика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Гімназія 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Сахненко Тетяна Федорівна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Олійник Валентина Миколаївна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література, БІХЕ, людина і світ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Манович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1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Швень Людмила Аркадіївна 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Гутник Микола Іванович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Жежіль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Василь Данилович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Біологія, хімія, екологія, художня культура,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київщинознавство</w:t>
            </w:r>
            <w:proofErr w:type="spellEnd"/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Мукоїда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Дмитро Архипович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Математика, фізика, інформатика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Чикалюк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мова, російська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Чумак Степан Васильович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Яременко Людмила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природознавство, економіка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Дудка Людмила Василівна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Бондаренко Оксана Василівна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Зарубіжна література, російська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Світлоока Галина Іванівна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людина і світ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Махаринська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Оксана Петрівна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правознавство, людина і світ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Дишлюк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Галина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Білопольська Тетяна Василівна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en-US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Грабовська Євгенія Дмитрівна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Терехова Ольга Олександрівна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Гайдаєнко Олена Анатоліївна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 економіка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Ліцей-МАН </w:t>
            </w:r>
          </w:p>
        </w:tc>
        <w:tc>
          <w:tcPr>
            <w:tcW w:w="360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Найда Павлі</w:t>
            </w:r>
            <w:r w:rsidR="007A3F82">
              <w:rPr>
                <w:sz w:val="24"/>
                <w:szCs w:val="24"/>
                <w:lang w:val="uk-UA"/>
              </w:rPr>
              <w:t>в</w:t>
            </w:r>
            <w:r w:rsidRPr="005D060E">
              <w:rPr>
                <w:sz w:val="24"/>
                <w:szCs w:val="24"/>
                <w:lang w:val="uk-UA"/>
              </w:rPr>
              <w:t xml:space="preserve">на Василівна </w:t>
            </w:r>
          </w:p>
        </w:tc>
        <w:tc>
          <w:tcPr>
            <w:tcW w:w="4338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Історія </w:t>
            </w:r>
          </w:p>
        </w:tc>
      </w:tr>
    </w:tbl>
    <w:p w:rsidR="006D345F" w:rsidRPr="005D060E" w:rsidRDefault="006D345F" w:rsidP="00BC05D0">
      <w:pPr>
        <w:pStyle w:val="a7"/>
        <w:jc w:val="left"/>
      </w:pPr>
    </w:p>
    <w:p w:rsidR="006D345F" w:rsidRPr="005D060E" w:rsidRDefault="006D345F" w:rsidP="00BC05D0">
      <w:pPr>
        <w:pStyle w:val="a7"/>
      </w:pPr>
      <w:r w:rsidRPr="005D060E">
        <w:t xml:space="preserve">На присвоєння педагогічного звання </w:t>
      </w:r>
      <w:proofErr w:type="spellStart"/>
      <w:r w:rsidRPr="005D060E">
        <w:t>“старший</w:t>
      </w:r>
      <w:proofErr w:type="spellEnd"/>
      <w:r w:rsidRPr="005D060E">
        <w:t xml:space="preserve"> </w:t>
      </w:r>
      <w:proofErr w:type="spellStart"/>
      <w:r w:rsidRPr="005D060E">
        <w:t>учитель”</w:t>
      </w:r>
      <w:proofErr w:type="spellEnd"/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1572"/>
        <w:gridCol w:w="4481"/>
        <w:gridCol w:w="3969"/>
      </w:tblGrid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Предмет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bCs/>
                <w:sz w:val="24"/>
                <w:szCs w:val="24"/>
                <w:lang w:val="uk-UA"/>
              </w:rPr>
              <w:t>Гирявець</w:t>
            </w:r>
            <w:proofErr w:type="spellEnd"/>
            <w:r w:rsidRPr="005D060E">
              <w:rPr>
                <w:bCs/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Левченко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основи здоров’я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Оленко Оксана Петрівна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Остапченко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 xml:space="preserve">Тернова Наталія Вікторівна 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Математика, фізика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Кубишева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Зоя Філаретівна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Математика, інформатика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Кравець Людмила Володимирівна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Козерівський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Сергій Петрович 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трудове навчання, БІХЕ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Белявська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Тетяна Анатоліївна 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Берегова Валентина Григорівна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Тупчій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Вікторівна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Пономаренко Людмила Миколаївна 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Зеленська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Валентина Володимирівна 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Михайленко Володимир Михайлович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Вдовико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БСШ №9 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Гетьман Василь Григорович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астрономія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Лужецька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Ольга Андріївна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Сердюк Ольга Вікторівна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правознавство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Осауленко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Фізичне культура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Саранчук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БСПИШ№16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Орлова Людмила Станіславівна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Федько Оксана Володимирівна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основи здоров’я, екологія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Лотоцька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Валеріївна 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Економіка, трудове навчання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№19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Бусленко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Вчитель-дефектолог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Ягодзінська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Анна Вікторівна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математика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Федюк Лариса Петрівна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Музичне виховання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Проценко Лариса Григорівна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№21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Сусол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№22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Фесюк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Петрівна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астрономія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Шведенко Олена Олександрівна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Інформатика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Крічковська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Анжела Олександрівна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Гімназія 2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Артеменко Тетяна Миколаївна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Біологія, географія, екологія, природознавство, основи здоров’я, </w:t>
            </w:r>
            <w:r w:rsidRPr="005D060E">
              <w:rPr>
                <w:sz w:val="24"/>
                <w:szCs w:val="24"/>
                <w:lang w:val="uk-UA"/>
              </w:rPr>
              <w:lastRenderedPageBreak/>
              <w:t>«Захист Вітчизни»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Гімназія 2 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Довгань Олена Володимирівна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Образотворче мистецтво, художня культура, мистецтво, етика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Бондаренко Оксана Василівна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Зарубіжна література, російська мова</w:t>
            </w:r>
          </w:p>
        </w:tc>
      </w:tr>
      <w:tr w:rsidR="006D345F" w:rsidRPr="005D060E" w:rsidTr="007F5D1D">
        <w:tc>
          <w:tcPr>
            <w:tcW w:w="659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1572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448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Махаринська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Оксана Петрівна</w:t>
            </w:r>
          </w:p>
        </w:tc>
        <w:tc>
          <w:tcPr>
            <w:tcW w:w="396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правознавство, людина і світ</w:t>
            </w:r>
          </w:p>
        </w:tc>
      </w:tr>
    </w:tbl>
    <w:p w:rsidR="006D345F" w:rsidRPr="005D060E" w:rsidRDefault="006D345F" w:rsidP="00BC05D0">
      <w:pPr>
        <w:rPr>
          <w:sz w:val="24"/>
          <w:szCs w:val="24"/>
          <w:lang w:val="uk-UA"/>
        </w:rPr>
      </w:pPr>
    </w:p>
    <w:p w:rsidR="006D345F" w:rsidRPr="005D060E" w:rsidRDefault="006D345F" w:rsidP="00BC05D0">
      <w:pPr>
        <w:pStyle w:val="a7"/>
      </w:pPr>
      <w:r w:rsidRPr="005D060E">
        <w:t xml:space="preserve">На відповідність раніше присвоєному педагогічному званню  </w:t>
      </w:r>
      <w:proofErr w:type="spellStart"/>
      <w:r w:rsidRPr="005D060E">
        <w:t>“старший</w:t>
      </w:r>
      <w:proofErr w:type="spellEnd"/>
      <w:r w:rsidRPr="005D060E">
        <w:t xml:space="preserve"> </w:t>
      </w:r>
      <w:proofErr w:type="spellStart"/>
      <w:r w:rsidRPr="005D060E">
        <w:t>учитель”</w:t>
      </w:r>
      <w:proofErr w:type="spellEnd"/>
    </w:p>
    <w:tbl>
      <w:tblPr>
        <w:tblW w:w="103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692"/>
        <w:gridCol w:w="3947"/>
        <w:gridCol w:w="4071"/>
      </w:tblGrid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Предмет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Веред Олексій Євдокимович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bCs/>
                <w:sz w:val="24"/>
                <w:szCs w:val="24"/>
                <w:lang w:val="uk-UA"/>
              </w:rPr>
              <w:t>Забуга</w:t>
            </w:r>
            <w:proofErr w:type="spellEnd"/>
            <w:r w:rsidRPr="005D060E">
              <w:rPr>
                <w:bCs/>
                <w:sz w:val="24"/>
                <w:szCs w:val="24"/>
                <w:lang w:val="uk-UA"/>
              </w:rPr>
              <w:t xml:space="preserve"> Ніна Іванівна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Географія, основи здоров’я, біологія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bCs/>
                <w:sz w:val="24"/>
                <w:szCs w:val="24"/>
                <w:lang w:val="uk-UA"/>
              </w:rPr>
              <w:t>Дабіжа</w:t>
            </w:r>
            <w:proofErr w:type="spellEnd"/>
            <w:r w:rsidRPr="005D060E">
              <w:rPr>
                <w:bCs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Російська мова,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Матвієнко Марія Юхимівна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Російська мова, література,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Гунько Лілія Мечиславівна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Боженко Тетяна Василівна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Степова Тетяна Миколаївна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Кривунда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Колесник Анатолій Васильович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Шулдик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Любов Степанівна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екологія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Якуненко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Білецька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Таїсія Іванівна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Черняховська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Бєлова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Надія Анатоліївна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Юрченко Ігор Миколайович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en-US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Черноводська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Вікторівна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Романенко Людмила Василівна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Шинкарук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Ольга Степанівна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Алімова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Михайлівна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Російська мова,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Прохацька Олександра Павлівна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Фізика, астрономія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Дудка Надія Прокопівна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Чумак Тамара Василівна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Костина Валентина Іванівна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Сорока Олена Миколаївна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Злочевська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Ніна Олександрович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економіка, біологія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Бевз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Леонід Карпович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Никоненко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Марія Семенівна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Вітвіцький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Микола Петрович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навчання, технології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Осауленко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Василівна (спец.)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Обслуговуюча праця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№21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Білоног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Алла Петрівна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№21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Поліщук Ірина Іванівна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№22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Стовбецька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Тетяна Володимирівна (спец.)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№23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Венжик Сергій Володимирович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ГПД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Шуригін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Віктор Олександрович (спец)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Захист Вітчизни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Максимчук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Захист Вітчизни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Чикалюк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мова, російська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3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Дишлюк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Галина Анатоліївна</w:t>
            </w:r>
          </w:p>
        </w:tc>
        <w:tc>
          <w:tcPr>
            <w:tcW w:w="407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</w:tbl>
    <w:p w:rsidR="006D345F" w:rsidRPr="005D060E" w:rsidRDefault="006D345F" w:rsidP="00BC05D0">
      <w:pPr>
        <w:pStyle w:val="a7"/>
        <w:jc w:val="left"/>
      </w:pPr>
    </w:p>
    <w:p w:rsidR="006D345F" w:rsidRPr="005D060E" w:rsidRDefault="006D345F" w:rsidP="00BC05D0">
      <w:pPr>
        <w:pStyle w:val="a7"/>
      </w:pPr>
      <w:r w:rsidRPr="005D060E">
        <w:t xml:space="preserve">На присвоєння педагогічного звання </w:t>
      </w:r>
      <w:proofErr w:type="spellStart"/>
      <w:r w:rsidRPr="005D060E">
        <w:t>“учитель-методист”</w:t>
      </w:r>
      <w:proofErr w:type="spellEnd"/>
    </w:p>
    <w:tbl>
      <w:tblPr>
        <w:tblW w:w="106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692"/>
        <w:gridCol w:w="3947"/>
        <w:gridCol w:w="4354"/>
      </w:tblGrid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Предмет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4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Корнєва Тамара Михайлівна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4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Корнєв Олександр Анатолійович 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5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Синівська Наталія Анатоліївна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Нартова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Тетяна Романівна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Математика, інформатика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№11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Ципуга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Вікторія Іванівна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правознавство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Гріневич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Жанна Володимирівна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Чувпіліна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Галина Валентинівна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Богінська Лариса Петрівна 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Німецька мова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Єсюк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література, зарубіжна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Шаповал Олеся Григорівна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№19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Рибак Ольга Володимирівна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№23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Бадзюк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Оксана Дмитрівна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Звитяга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Сидорянська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Музичне мистецтво, художня культура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Ліснічук Алла Станіславівна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природознавство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Литинська Алла Сергіївна 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Громадська Тетяна Григорівна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Ошийко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Валентина Іванівна 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Яременко Людмила Петрівна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природознавство, економіка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Дудка Людмила Василівна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Білопольська Тетяна Василівна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хімія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Найда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Павліна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Василівна 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Історія 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numPr>
                <w:ilvl w:val="0"/>
                <w:numId w:val="4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1</w:t>
            </w:r>
          </w:p>
        </w:tc>
        <w:tc>
          <w:tcPr>
            <w:tcW w:w="394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Швень Людмила Аркадіївна </w:t>
            </w:r>
          </w:p>
        </w:tc>
        <w:tc>
          <w:tcPr>
            <w:tcW w:w="435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 та зарубіжна література</w:t>
            </w:r>
          </w:p>
        </w:tc>
      </w:tr>
    </w:tbl>
    <w:p w:rsidR="006D345F" w:rsidRPr="005D060E" w:rsidRDefault="006D345F" w:rsidP="00BC05D0">
      <w:pPr>
        <w:pStyle w:val="a7"/>
        <w:jc w:val="left"/>
      </w:pPr>
    </w:p>
    <w:p w:rsidR="006D345F" w:rsidRPr="005D060E" w:rsidRDefault="006D345F" w:rsidP="00BC05D0">
      <w:pPr>
        <w:pStyle w:val="a7"/>
      </w:pPr>
      <w:r w:rsidRPr="005D060E">
        <w:t>На відповідність займаній посаді «провідного бібліотекаря»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692"/>
        <w:gridCol w:w="4797"/>
        <w:gridCol w:w="3544"/>
      </w:tblGrid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4797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544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Предмет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ind w:left="142"/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18</w:t>
            </w:r>
          </w:p>
        </w:tc>
        <w:tc>
          <w:tcPr>
            <w:tcW w:w="479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Лотоцька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Валеріївна</w:t>
            </w:r>
          </w:p>
        </w:tc>
        <w:tc>
          <w:tcPr>
            <w:tcW w:w="354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Провідний бібліотекар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ind w:left="142"/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Гімназія 2</w:t>
            </w:r>
          </w:p>
        </w:tc>
        <w:tc>
          <w:tcPr>
            <w:tcW w:w="479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Вернидуб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Галина Віталіївна</w:t>
            </w:r>
          </w:p>
        </w:tc>
        <w:tc>
          <w:tcPr>
            <w:tcW w:w="354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Провідний бібліотекар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ind w:left="142"/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479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Бойко Світлана Анатоліївна</w:t>
            </w:r>
          </w:p>
        </w:tc>
        <w:tc>
          <w:tcPr>
            <w:tcW w:w="354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Провідний бібліотекар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ind w:left="142"/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479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Клуббе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Ольга Опанасівна</w:t>
            </w:r>
          </w:p>
        </w:tc>
        <w:tc>
          <w:tcPr>
            <w:tcW w:w="354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Провідний бібліотекар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№21</w:t>
            </w:r>
          </w:p>
        </w:tc>
        <w:tc>
          <w:tcPr>
            <w:tcW w:w="479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Іовженко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Лариса Миколаївна</w:t>
            </w:r>
          </w:p>
        </w:tc>
        <w:tc>
          <w:tcPr>
            <w:tcW w:w="354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Провідний бібліотекар</w:t>
            </w:r>
          </w:p>
        </w:tc>
      </w:tr>
      <w:tr w:rsidR="006D345F" w:rsidRPr="005D060E" w:rsidTr="007F5D1D">
        <w:tc>
          <w:tcPr>
            <w:tcW w:w="648" w:type="dxa"/>
          </w:tcPr>
          <w:p w:rsidR="006D345F" w:rsidRPr="005D060E" w:rsidRDefault="006D345F" w:rsidP="00BC05D0">
            <w:pPr>
              <w:ind w:left="142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4797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Старовойтова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Костянтинівна</w:t>
            </w:r>
          </w:p>
        </w:tc>
        <w:tc>
          <w:tcPr>
            <w:tcW w:w="354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Провідний  бібліотекар</w:t>
            </w:r>
          </w:p>
        </w:tc>
      </w:tr>
    </w:tbl>
    <w:p w:rsidR="006D345F" w:rsidRPr="005D060E" w:rsidRDefault="006D345F" w:rsidP="00BC05D0">
      <w:pPr>
        <w:pStyle w:val="a7"/>
        <w:jc w:val="left"/>
      </w:pPr>
    </w:p>
    <w:p w:rsidR="006D345F" w:rsidRPr="005D060E" w:rsidRDefault="006D345F" w:rsidP="00BC05D0">
      <w:pPr>
        <w:pStyle w:val="a7"/>
      </w:pPr>
      <w:r w:rsidRPr="005D060E">
        <w:t xml:space="preserve">На відповідність педагогічному званню </w:t>
      </w:r>
      <w:proofErr w:type="spellStart"/>
      <w:r w:rsidRPr="005D060E">
        <w:t>“учитель-методист”</w:t>
      </w:r>
      <w:proofErr w:type="spellEnd"/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1709"/>
        <w:gridCol w:w="4230"/>
        <w:gridCol w:w="4111"/>
      </w:tblGrid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D060E">
              <w:rPr>
                <w:b/>
                <w:bCs/>
                <w:sz w:val="24"/>
                <w:szCs w:val="24"/>
                <w:lang w:val="uk-UA"/>
              </w:rPr>
              <w:t>Предмет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Войтенко Наталія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Юр’ївна</w:t>
            </w:r>
            <w:proofErr w:type="spellEnd"/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Герасименко Ірина Володимирівна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bCs/>
                <w:sz w:val="24"/>
                <w:szCs w:val="24"/>
                <w:lang w:val="uk-UA"/>
              </w:rPr>
            </w:pPr>
            <w:r w:rsidRPr="005D060E">
              <w:rPr>
                <w:bCs/>
                <w:sz w:val="24"/>
                <w:szCs w:val="24"/>
                <w:lang w:val="uk-UA"/>
              </w:rPr>
              <w:t>Зарубіжна література, російська мова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Іванченко Надія Петрівна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економіка, етика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Турська Наталія Миколаївна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Плигань Олена Володимирівна 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№3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Яремчук Любов Іванівна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Французька, англійська мови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№4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Дроздовський Олександр Михайлович 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БІХЕ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№5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Пазініч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Богданівна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№6</w:t>
            </w:r>
          </w:p>
        </w:tc>
        <w:tc>
          <w:tcPr>
            <w:tcW w:w="4230" w:type="dxa"/>
          </w:tcPr>
          <w:p w:rsidR="006D345F" w:rsidRPr="005D060E" w:rsidRDefault="006D345F" w:rsidP="007F5D1D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Братаненко Ольга Леонід</w:t>
            </w:r>
            <w:r w:rsidR="007F5D1D">
              <w:rPr>
                <w:sz w:val="24"/>
                <w:szCs w:val="24"/>
                <w:lang w:val="uk-UA"/>
              </w:rPr>
              <w:t>і</w:t>
            </w:r>
            <w:r w:rsidRPr="005D060E">
              <w:rPr>
                <w:sz w:val="24"/>
                <w:szCs w:val="24"/>
                <w:lang w:val="uk-UA"/>
              </w:rPr>
              <w:t>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Шуліпа Наталія Борисівна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Мартиненко Галина Григорівна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Нагорна Алла Володимирівна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Бондаєвська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Реунова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№7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Полтавцева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Російська мова та література, зарубіжна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4230" w:type="dxa"/>
          </w:tcPr>
          <w:p w:rsidR="006D345F" w:rsidRPr="005D060E" w:rsidRDefault="006D345F" w:rsidP="007F5D1D">
            <w:pPr>
              <w:rPr>
                <w:sz w:val="24"/>
                <w:szCs w:val="24"/>
                <w:lang w:val="en-US"/>
              </w:rPr>
            </w:pPr>
            <w:r w:rsidRPr="005D060E">
              <w:rPr>
                <w:sz w:val="24"/>
                <w:szCs w:val="24"/>
                <w:lang w:val="uk-UA"/>
              </w:rPr>
              <w:t>Кондратович Олена Анатоліївна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Прокопенко Любов Володимирівна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правознавство, людина і світ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№9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Кравчук Ольга Степанівна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Прохоровська Валентина Валентинівна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Вітюк Олексій Панасович 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Салівон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Тамара Леонтіївна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№12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Щербина Раїса Георгіївна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 ,правознавство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Слободянюк Наталія Григорівна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Дідківський Володимир Іванович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№15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Соболь Людмила Миколаївна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БСПМШ №16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Стадніченко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Галина Михайлівна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№17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Тимошенко Катерина Григорівна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Добронравіна Наталія Іванівна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Каптановська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Степанівна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Висторонська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навчання, технології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Мартинюк Тетяна Сергіївна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 природознавство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№18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Цибко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Гавриш Анатолій Володимирович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БЗШ №20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Лата Федір Іванович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№22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Синєгуб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Руслана Петрівна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Російська мова і зарубіжна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Гандрабура Олена Василівна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Хімія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Кубенко Надія Олексіївна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Вдовенко Ірина Петрівна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«Звитяга»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Дунаєва Ірина Леонідівна 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Наконечний Сергій Павлович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Математика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Потильчак Світлана Йосипівна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БНВО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Дейнега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Гутник Микола Іванович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Жежіль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Василь Данилович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Біологія, хімія, екологія,  художня культура,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київщинознавство</w:t>
            </w:r>
            <w:proofErr w:type="spellEnd"/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Вечірня 2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Чумак Степан Васильович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Біологія, хімія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Світлоока Галина Іванівна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Історія, людина і світ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Грабовська Євгенія Дмитрівна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Терехова Ольга Олександрівна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</w:tr>
      <w:tr w:rsidR="006D345F" w:rsidRPr="005D060E" w:rsidTr="007F5D1D">
        <w:tc>
          <w:tcPr>
            <w:tcW w:w="631" w:type="dxa"/>
          </w:tcPr>
          <w:p w:rsidR="006D345F" w:rsidRPr="005D060E" w:rsidRDefault="006D345F" w:rsidP="00BC05D0">
            <w:pPr>
              <w:numPr>
                <w:ilvl w:val="0"/>
                <w:numId w:val="4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Ліцей-МАН</w:t>
            </w:r>
          </w:p>
        </w:tc>
        <w:tc>
          <w:tcPr>
            <w:tcW w:w="423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Гайдаєнко Олена Анатоліївна</w:t>
            </w:r>
          </w:p>
        </w:tc>
        <w:tc>
          <w:tcPr>
            <w:tcW w:w="4111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Географія, економіка</w:t>
            </w:r>
          </w:p>
        </w:tc>
      </w:tr>
    </w:tbl>
    <w:p w:rsidR="006D345F" w:rsidRPr="005D060E" w:rsidRDefault="006D345F" w:rsidP="00BC05D0">
      <w:pPr>
        <w:jc w:val="center"/>
        <w:rPr>
          <w:b/>
          <w:sz w:val="24"/>
          <w:szCs w:val="24"/>
          <w:lang w:val="en-US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На присвоєння кваліфікаційної категорії «спеціаліст вищої категорії»</w:t>
      </w:r>
    </w:p>
    <w:tbl>
      <w:tblPr>
        <w:tblW w:w="100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744"/>
        <w:gridCol w:w="4230"/>
        <w:gridCol w:w="3465"/>
      </w:tblGrid>
      <w:tr w:rsidR="006D345F" w:rsidRPr="005D060E" w:rsidTr="007F5D1D">
        <w:tc>
          <w:tcPr>
            <w:tcW w:w="596" w:type="dxa"/>
          </w:tcPr>
          <w:p w:rsidR="006D345F" w:rsidRPr="00C71F89" w:rsidRDefault="006D345F" w:rsidP="00C71F89">
            <w:pPr>
              <w:numPr>
                <w:ilvl w:val="0"/>
                <w:numId w:val="46"/>
              </w:num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Німерич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Інна Миколаївна</w:t>
            </w:r>
          </w:p>
        </w:tc>
        <w:tc>
          <w:tcPr>
            <w:tcW w:w="346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музичний керівник</w:t>
            </w:r>
          </w:p>
        </w:tc>
      </w:tr>
      <w:tr w:rsidR="006D345F" w:rsidRPr="005D060E" w:rsidTr="007F5D1D">
        <w:tc>
          <w:tcPr>
            <w:tcW w:w="596" w:type="dxa"/>
          </w:tcPr>
          <w:p w:rsidR="006D345F" w:rsidRPr="00C71F89" w:rsidRDefault="006D345F" w:rsidP="00C71F89">
            <w:pPr>
              <w:numPr>
                <w:ilvl w:val="0"/>
                <w:numId w:val="46"/>
              </w:num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7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Василенко Любов Василівна</w:t>
            </w:r>
          </w:p>
        </w:tc>
        <w:tc>
          <w:tcPr>
            <w:tcW w:w="346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7F5D1D">
        <w:tc>
          <w:tcPr>
            <w:tcW w:w="596" w:type="dxa"/>
          </w:tcPr>
          <w:p w:rsidR="006D345F" w:rsidRPr="00C71F89" w:rsidRDefault="006D345F" w:rsidP="00C71F89">
            <w:pPr>
              <w:numPr>
                <w:ilvl w:val="0"/>
                <w:numId w:val="46"/>
              </w:num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8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Кравченко Ірина Олегівна</w:t>
            </w:r>
          </w:p>
        </w:tc>
        <w:tc>
          <w:tcPr>
            <w:tcW w:w="346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7F5D1D">
        <w:tc>
          <w:tcPr>
            <w:tcW w:w="596" w:type="dxa"/>
          </w:tcPr>
          <w:p w:rsidR="006D345F" w:rsidRPr="00C71F89" w:rsidRDefault="006D345F" w:rsidP="00C71F89">
            <w:pPr>
              <w:numPr>
                <w:ilvl w:val="0"/>
                <w:numId w:val="46"/>
              </w:num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11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Кухарська Наталія Володимирівна</w:t>
            </w:r>
          </w:p>
        </w:tc>
        <w:tc>
          <w:tcPr>
            <w:tcW w:w="346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7F5D1D">
        <w:tc>
          <w:tcPr>
            <w:tcW w:w="596" w:type="dxa"/>
          </w:tcPr>
          <w:p w:rsidR="006D345F" w:rsidRPr="00C71F89" w:rsidRDefault="006D345F" w:rsidP="00C71F89">
            <w:pPr>
              <w:numPr>
                <w:ilvl w:val="0"/>
                <w:numId w:val="46"/>
              </w:num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21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Дєдухова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346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7F5D1D">
        <w:tc>
          <w:tcPr>
            <w:tcW w:w="596" w:type="dxa"/>
          </w:tcPr>
          <w:p w:rsidR="006D345F" w:rsidRPr="00C71F89" w:rsidRDefault="006D345F" w:rsidP="00C71F89">
            <w:pPr>
              <w:numPr>
                <w:ilvl w:val="0"/>
                <w:numId w:val="46"/>
              </w:num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28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Дульська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346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</w:tbl>
    <w:p w:rsidR="007F5D1D" w:rsidRDefault="007F5D1D" w:rsidP="00BC05D0">
      <w:pPr>
        <w:jc w:val="center"/>
        <w:rPr>
          <w:b/>
          <w:sz w:val="24"/>
          <w:szCs w:val="24"/>
          <w:lang w:val="uk-UA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 xml:space="preserve">На відповідність раніше присвоєній кваліфікаційній категорії </w:t>
      </w: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«спеціаліст вищої категорії»</w:t>
      </w:r>
    </w:p>
    <w:tbl>
      <w:tblPr>
        <w:tblW w:w="106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1720"/>
        <w:gridCol w:w="4230"/>
        <w:gridCol w:w="4032"/>
      </w:tblGrid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Чередніченко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Кірюшкіна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3.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6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Криворот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Інна Дмитрівна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вчитель-логопед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4.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11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Сільченко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- методист 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5.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12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Маринич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Оксана Павлівна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6.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16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Листопад Валентина Василівна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7.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17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Шараєвська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Ірина Яківна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8.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17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Мокосєєва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9.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18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Волкова Галина Григорівна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18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Рябчук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вчитель-логопед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20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Сова Людмила Леонідівна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23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Стрєпєтова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Олена Олексіївна  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13.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26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Бевзюк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Ольга Ігорівна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музичний керівник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14.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28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15.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28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Гацанюк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Алла Петрівна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16.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28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Сьомка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Ганна Степанівна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17.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31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Самаріна Валентина Володимирівна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- методист 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18.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35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Гавриліна Людмила Віталіївна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</w:t>
            </w:r>
          </w:p>
        </w:tc>
      </w:tr>
      <w:tr w:rsidR="006D345F" w:rsidRPr="005D060E" w:rsidTr="007F5D1D">
        <w:tc>
          <w:tcPr>
            <w:tcW w:w="6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19.</w:t>
            </w:r>
          </w:p>
        </w:tc>
        <w:tc>
          <w:tcPr>
            <w:tcW w:w="172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35</w:t>
            </w:r>
          </w:p>
        </w:tc>
        <w:tc>
          <w:tcPr>
            <w:tcW w:w="423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Радоміцька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03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</w:tbl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На присвоєння педагогічного звання « старший вихователь»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92"/>
        <w:gridCol w:w="3600"/>
        <w:gridCol w:w="4680"/>
      </w:tblGrid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Кірюшкіна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11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Сільченко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- методист </w:t>
            </w:r>
          </w:p>
        </w:tc>
      </w:tr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18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Волкова Галина Григорівна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35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Радоміцька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</w:tbl>
    <w:p w:rsidR="006D345F" w:rsidRPr="005D060E" w:rsidRDefault="006D345F" w:rsidP="00BC05D0">
      <w:pPr>
        <w:rPr>
          <w:b/>
          <w:sz w:val="24"/>
          <w:szCs w:val="24"/>
          <w:lang w:val="uk-UA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На відповідність раніше присвоєному педагогічному званню «старший вихователь»</w:t>
      </w:r>
    </w:p>
    <w:tbl>
      <w:tblPr>
        <w:tblW w:w="106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1725"/>
        <w:gridCol w:w="5081"/>
        <w:gridCol w:w="3182"/>
      </w:tblGrid>
      <w:tr w:rsidR="006D345F" w:rsidRPr="005D060E" w:rsidTr="007F5D1D">
        <w:tc>
          <w:tcPr>
            <w:tcW w:w="61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172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17</w:t>
            </w:r>
          </w:p>
        </w:tc>
        <w:tc>
          <w:tcPr>
            <w:tcW w:w="5081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Шараєвська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Ірина Яківна</w:t>
            </w:r>
          </w:p>
        </w:tc>
        <w:tc>
          <w:tcPr>
            <w:tcW w:w="318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  <w:tr w:rsidR="006D345F" w:rsidRPr="005D060E" w:rsidTr="007F5D1D">
        <w:tc>
          <w:tcPr>
            <w:tcW w:w="61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172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20</w:t>
            </w:r>
          </w:p>
        </w:tc>
        <w:tc>
          <w:tcPr>
            <w:tcW w:w="5081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Сова Людмила Леонідівна</w:t>
            </w:r>
          </w:p>
        </w:tc>
        <w:tc>
          <w:tcPr>
            <w:tcW w:w="318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  <w:tr w:rsidR="006D345F" w:rsidRPr="005D060E" w:rsidTr="007F5D1D">
        <w:tc>
          <w:tcPr>
            <w:tcW w:w="61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3.</w:t>
            </w:r>
          </w:p>
        </w:tc>
        <w:tc>
          <w:tcPr>
            <w:tcW w:w="172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31</w:t>
            </w:r>
          </w:p>
        </w:tc>
        <w:tc>
          <w:tcPr>
            <w:tcW w:w="5081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Самаріна Валентина Володимирівна</w:t>
            </w:r>
          </w:p>
        </w:tc>
        <w:tc>
          <w:tcPr>
            <w:tcW w:w="318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 - методист</w:t>
            </w:r>
          </w:p>
        </w:tc>
      </w:tr>
    </w:tbl>
    <w:p w:rsidR="006D345F" w:rsidRPr="005D060E" w:rsidRDefault="006D345F" w:rsidP="00BC05D0">
      <w:pPr>
        <w:rPr>
          <w:b/>
          <w:sz w:val="24"/>
          <w:szCs w:val="24"/>
          <w:lang w:val="uk-UA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На присвоєння педагогічного звання «практичний психолог - методист»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723"/>
        <w:gridCol w:w="3600"/>
        <w:gridCol w:w="4680"/>
      </w:tblGrid>
      <w:tr w:rsidR="006D345F" w:rsidRPr="005D060E" w:rsidTr="00C71F89">
        <w:tc>
          <w:tcPr>
            <w:tcW w:w="617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1723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17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Мокосєєва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практичний психолог</w:t>
            </w:r>
          </w:p>
        </w:tc>
      </w:tr>
    </w:tbl>
    <w:p w:rsidR="006D345F" w:rsidRPr="005D060E" w:rsidRDefault="006D345F" w:rsidP="00BC05D0">
      <w:pPr>
        <w:rPr>
          <w:sz w:val="24"/>
          <w:szCs w:val="24"/>
          <w:lang w:val="uk-UA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На присвоєння педагогічного звання  «вихователь-методист»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92"/>
        <w:gridCol w:w="3600"/>
        <w:gridCol w:w="4680"/>
      </w:tblGrid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8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Коваленко Ольга Олександрівна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14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Солодка Наталія Миколаївна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26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Бевзюк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Ольга Ігорівна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музичний керівник</w:t>
            </w:r>
          </w:p>
        </w:tc>
      </w:tr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28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</w:t>
            </w:r>
          </w:p>
        </w:tc>
      </w:tr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28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Гацанюк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Алла Петрівна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</w:t>
            </w:r>
          </w:p>
        </w:tc>
      </w:tr>
      <w:tr w:rsidR="006D345F" w:rsidRPr="005D060E" w:rsidTr="00C71F89">
        <w:tc>
          <w:tcPr>
            <w:tcW w:w="648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35</w:t>
            </w:r>
          </w:p>
        </w:tc>
        <w:tc>
          <w:tcPr>
            <w:tcW w:w="360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Гавриліна Людмила Віталіївна</w:t>
            </w:r>
          </w:p>
        </w:tc>
        <w:tc>
          <w:tcPr>
            <w:tcW w:w="4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</w:t>
            </w:r>
          </w:p>
        </w:tc>
      </w:tr>
    </w:tbl>
    <w:p w:rsidR="006D345F" w:rsidRPr="005D060E" w:rsidRDefault="006D345F" w:rsidP="00BC05D0">
      <w:pPr>
        <w:rPr>
          <w:sz w:val="24"/>
          <w:szCs w:val="24"/>
          <w:lang w:val="uk-UA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На відповідність раніше присвоєному  педагогічному званню «вихователь-методист»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1654"/>
        <w:gridCol w:w="3680"/>
        <w:gridCol w:w="4671"/>
      </w:tblGrid>
      <w:tr w:rsidR="006D345F" w:rsidRPr="005D060E" w:rsidTr="00C71F89">
        <w:tc>
          <w:tcPr>
            <w:tcW w:w="61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165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7</w:t>
            </w:r>
          </w:p>
        </w:tc>
        <w:tc>
          <w:tcPr>
            <w:tcW w:w="3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Коньоші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4671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C71F89">
        <w:tc>
          <w:tcPr>
            <w:tcW w:w="61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165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16</w:t>
            </w:r>
          </w:p>
        </w:tc>
        <w:tc>
          <w:tcPr>
            <w:tcW w:w="3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Листопад Валентина Василівна</w:t>
            </w:r>
          </w:p>
        </w:tc>
        <w:tc>
          <w:tcPr>
            <w:tcW w:w="4671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C71F89">
        <w:tc>
          <w:tcPr>
            <w:tcW w:w="61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5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28</w:t>
            </w:r>
          </w:p>
        </w:tc>
        <w:tc>
          <w:tcPr>
            <w:tcW w:w="3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Гичкевич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Ольга Григорівна</w:t>
            </w:r>
          </w:p>
        </w:tc>
        <w:tc>
          <w:tcPr>
            <w:tcW w:w="4671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вихователь</w:t>
            </w:r>
          </w:p>
        </w:tc>
      </w:tr>
      <w:tr w:rsidR="006D345F" w:rsidRPr="005D060E" w:rsidTr="00C71F89">
        <w:tc>
          <w:tcPr>
            <w:tcW w:w="61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4.</w:t>
            </w:r>
          </w:p>
        </w:tc>
        <w:tc>
          <w:tcPr>
            <w:tcW w:w="165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31</w:t>
            </w:r>
          </w:p>
        </w:tc>
        <w:tc>
          <w:tcPr>
            <w:tcW w:w="3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Анісімова Тетяна Володимирівна</w:t>
            </w:r>
          </w:p>
        </w:tc>
        <w:tc>
          <w:tcPr>
            <w:tcW w:w="4671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</w:t>
            </w:r>
          </w:p>
        </w:tc>
      </w:tr>
      <w:tr w:rsidR="006D345F" w:rsidRPr="005D060E" w:rsidTr="00C71F89">
        <w:tc>
          <w:tcPr>
            <w:tcW w:w="615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5.</w:t>
            </w:r>
          </w:p>
        </w:tc>
        <w:tc>
          <w:tcPr>
            <w:tcW w:w="1654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>ДНЗ № 31</w:t>
            </w:r>
          </w:p>
        </w:tc>
        <w:tc>
          <w:tcPr>
            <w:tcW w:w="3680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C71F89">
              <w:rPr>
                <w:rFonts w:eastAsia="Calibri"/>
                <w:sz w:val="24"/>
                <w:szCs w:val="24"/>
                <w:lang w:val="uk-UA"/>
              </w:rPr>
              <w:t>Мищенко</w:t>
            </w:r>
            <w:proofErr w:type="spellEnd"/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 Жанна Анатоліївна</w:t>
            </w:r>
          </w:p>
        </w:tc>
        <w:tc>
          <w:tcPr>
            <w:tcW w:w="4671" w:type="dxa"/>
          </w:tcPr>
          <w:p w:rsidR="006D345F" w:rsidRPr="00C71F89" w:rsidRDefault="006D345F" w:rsidP="00BC05D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71F89">
              <w:rPr>
                <w:rFonts w:eastAsia="Calibri"/>
                <w:sz w:val="24"/>
                <w:szCs w:val="24"/>
                <w:lang w:val="uk-UA"/>
              </w:rPr>
              <w:t xml:space="preserve">вихователь </w:t>
            </w:r>
          </w:p>
        </w:tc>
      </w:tr>
    </w:tbl>
    <w:p w:rsidR="00C12D46" w:rsidRDefault="00C12D46" w:rsidP="00BC05D0">
      <w:pPr>
        <w:jc w:val="center"/>
        <w:rPr>
          <w:b/>
          <w:sz w:val="24"/>
          <w:szCs w:val="24"/>
          <w:lang w:val="uk-UA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Через комісію ІІ рівня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2583"/>
        <w:gridCol w:w="3780"/>
        <w:gridCol w:w="3733"/>
      </w:tblGrid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ПМПК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Багацька Ольга Григорівна 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Консультант (відповідність посаді)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МНВК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Поліщук Юлія Олександрівна 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Вчитель технологій, присвоєння ІІ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МНВК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Сакович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Сергій Лукич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Вчитель технологій, відповідність І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СЮН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Черниш Наталія Анатоліївна 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Керівник гуртка (присвоєння звання 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керівник гуртка-методист)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СЮН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Василюк Тетяна Анатоліївна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Керівник гуртка (присвоєння звання 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керівник гуртка-методист)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СЮН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Василюк Тетяна Анатоліївна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Практичний психолог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(присвоєння вищої категорії)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Логопункт</w:t>
            </w:r>
            <w:proofErr w:type="spellEnd"/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Харитоненко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Римма Миколаївна 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Вчитель-логопед (відповідність вищій категорії і званню учитель-методист)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Бобло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Любов</w:t>
            </w:r>
            <w:r w:rsidR="007F5D1D">
              <w:rPr>
                <w:sz w:val="24"/>
                <w:szCs w:val="24"/>
                <w:lang w:val="uk-UA"/>
              </w:rPr>
              <w:t xml:space="preserve"> </w:t>
            </w:r>
            <w:r w:rsidRPr="005D060E">
              <w:rPr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Методист (відповідність вищій категорії)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Швецька Ірина Вікторівна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Методист (відповідність вищій категорії)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Гаврилюк Ольга Миколаївна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Керівник гуртка (відповідність званню 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керівник гуртка-методист)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7F5D1D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Комунальний заклад              «Міський центр первинної медико-санітарної допомоги»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Медвідь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Логопед (відповідність вищій категорії)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Центр дитячо-юнацьких клубів «Дивоцвіт»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Мімуліна Людмила Шамілівна 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Керівник гуртка (присвоєння звання 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керівник гуртка-методист)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Школа мистецтв «Еврика»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Клопова Людмила Олегівна 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Методист (відповідність вищий категорії) 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Школа мистецтв «Еврика»</w:t>
            </w:r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Чиж Юлія Сергіївна 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Вихователь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(присвоєння ІІ категорії)</w:t>
            </w:r>
          </w:p>
        </w:tc>
      </w:tr>
      <w:tr w:rsidR="006D345F" w:rsidRPr="005D060E" w:rsidTr="007A3F82">
        <w:tc>
          <w:tcPr>
            <w:tcW w:w="585" w:type="dxa"/>
          </w:tcPr>
          <w:p w:rsidR="006D345F" w:rsidRPr="005D060E" w:rsidRDefault="006D345F" w:rsidP="00BC05D0">
            <w:pPr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Психо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-неврологічний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60E">
              <w:rPr>
                <w:sz w:val="24"/>
                <w:szCs w:val="24"/>
                <w:lang w:val="uk-UA"/>
              </w:rPr>
              <w:t>диспанцер</w:t>
            </w:r>
            <w:proofErr w:type="spellEnd"/>
          </w:p>
        </w:tc>
        <w:tc>
          <w:tcPr>
            <w:tcW w:w="378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proofErr w:type="spellStart"/>
            <w:r w:rsidRPr="005D060E">
              <w:rPr>
                <w:sz w:val="24"/>
                <w:szCs w:val="24"/>
                <w:lang w:val="uk-UA"/>
              </w:rPr>
              <w:t>Ганапольська</w:t>
            </w:r>
            <w:proofErr w:type="spellEnd"/>
            <w:r w:rsidRPr="005D060E">
              <w:rPr>
                <w:sz w:val="24"/>
                <w:szCs w:val="24"/>
                <w:lang w:val="uk-UA"/>
              </w:rPr>
              <w:t xml:space="preserve"> Катерина Олександрівна </w:t>
            </w:r>
          </w:p>
        </w:tc>
        <w:tc>
          <w:tcPr>
            <w:tcW w:w="3733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Практичний психолог</w:t>
            </w:r>
          </w:p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(присвоєння вищої категорії)</w:t>
            </w:r>
          </w:p>
        </w:tc>
      </w:tr>
    </w:tbl>
    <w:p w:rsidR="007F5D1D" w:rsidRDefault="007F5D1D" w:rsidP="00BC05D0">
      <w:pPr>
        <w:jc w:val="center"/>
        <w:rPr>
          <w:b/>
          <w:sz w:val="24"/>
          <w:szCs w:val="24"/>
          <w:lang w:val="uk-UA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t>Через комісію ІІІ рівня</w:t>
      </w:r>
    </w:p>
    <w:tbl>
      <w:tblPr>
        <w:tblW w:w="97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1584"/>
        <w:gridCol w:w="4410"/>
        <w:gridCol w:w="3182"/>
      </w:tblGrid>
      <w:tr w:rsidR="006D345F" w:rsidRPr="005D060E" w:rsidTr="00C12D46">
        <w:tc>
          <w:tcPr>
            <w:tcW w:w="576" w:type="dxa"/>
          </w:tcPr>
          <w:p w:rsidR="006D345F" w:rsidRPr="005D060E" w:rsidRDefault="006D345F" w:rsidP="00BC05D0">
            <w:pPr>
              <w:ind w:left="180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584" w:type="dxa"/>
          </w:tcPr>
          <w:p w:rsidR="006D345F" w:rsidRPr="005D060E" w:rsidRDefault="006D345F" w:rsidP="00BC05D0">
            <w:pPr>
              <w:jc w:val="both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НМЦ</w:t>
            </w:r>
          </w:p>
        </w:tc>
        <w:tc>
          <w:tcPr>
            <w:tcW w:w="4410" w:type="dxa"/>
          </w:tcPr>
          <w:p w:rsidR="006D345F" w:rsidRPr="005D060E" w:rsidRDefault="006D345F" w:rsidP="00C12D46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Швень Людмила Аркаді</w:t>
            </w:r>
            <w:r w:rsidR="00C12D46">
              <w:rPr>
                <w:sz w:val="24"/>
                <w:szCs w:val="24"/>
                <w:lang w:val="uk-UA"/>
              </w:rPr>
              <w:t>ї</w:t>
            </w:r>
            <w:r w:rsidRPr="005D060E">
              <w:rPr>
                <w:sz w:val="24"/>
                <w:szCs w:val="24"/>
                <w:lang w:val="uk-UA"/>
              </w:rPr>
              <w:t xml:space="preserve">вна  </w:t>
            </w:r>
          </w:p>
        </w:tc>
        <w:tc>
          <w:tcPr>
            <w:tcW w:w="318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Методист</w:t>
            </w:r>
          </w:p>
        </w:tc>
      </w:tr>
      <w:tr w:rsidR="006D345F" w:rsidRPr="005D060E" w:rsidTr="00C12D46">
        <w:tc>
          <w:tcPr>
            <w:tcW w:w="576" w:type="dxa"/>
          </w:tcPr>
          <w:p w:rsidR="006D345F" w:rsidRPr="005D060E" w:rsidRDefault="006D345F" w:rsidP="00BC05D0">
            <w:pPr>
              <w:ind w:left="180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584" w:type="dxa"/>
          </w:tcPr>
          <w:p w:rsidR="006D345F" w:rsidRPr="005D060E" w:rsidRDefault="006D345F" w:rsidP="00BC05D0">
            <w:pPr>
              <w:jc w:val="both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НМЦ</w:t>
            </w:r>
          </w:p>
        </w:tc>
        <w:tc>
          <w:tcPr>
            <w:tcW w:w="441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Семизорова Валентина Володимирівна  </w:t>
            </w:r>
          </w:p>
        </w:tc>
        <w:tc>
          <w:tcPr>
            <w:tcW w:w="318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Методист</w:t>
            </w:r>
          </w:p>
        </w:tc>
      </w:tr>
      <w:tr w:rsidR="006D345F" w:rsidRPr="005D060E" w:rsidTr="00C12D46">
        <w:tc>
          <w:tcPr>
            <w:tcW w:w="576" w:type="dxa"/>
          </w:tcPr>
          <w:p w:rsidR="006D345F" w:rsidRPr="005D060E" w:rsidRDefault="006D345F" w:rsidP="00BC05D0">
            <w:pPr>
              <w:ind w:left="180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584" w:type="dxa"/>
          </w:tcPr>
          <w:p w:rsidR="006D345F" w:rsidRPr="005D060E" w:rsidRDefault="006D345F" w:rsidP="00BC05D0">
            <w:pPr>
              <w:jc w:val="both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НМЦ</w:t>
            </w:r>
          </w:p>
        </w:tc>
        <w:tc>
          <w:tcPr>
            <w:tcW w:w="441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Гайдаєнко Олена Анатоліївна </w:t>
            </w:r>
          </w:p>
        </w:tc>
        <w:tc>
          <w:tcPr>
            <w:tcW w:w="318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Методист</w:t>
            </w:r>
          </w:p>
        </w:tc>
      </w:tr>
      <w:tr w:rsidR="006D345F" w:rsidRPr="005D060E" w:rsidTr="00C12D46">
        <w:tc>
          <w:tcPr>
            <w:tcW w:w="576" w:type="dxa"/>
          </w:tcPr>
          <w:p w:rsidR="006D345F" w:rsidRPr="005D060E" w:rsidRDefault="006D345F" w:rsidP="00BC05D0">
            <w:pPr>
              <w:ind w:left="180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584" w:type="dxa"/>
          </w:tcPr>
          <w:p w:rsidR="006D345F" w:rsidRPr="005D060E" w:rsidRDefault="006D345F" w:rsidP="00BC05D0">
            <w:pPr>
              <w:jc w:val="both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НМЦ</w:t>
            </w:r>
          </w:p>
        </w:tc>
        <w:tc>
          <w:tcPr>
            <w:tcW w:w="4410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Терехова Ольга Олександрівна  </w:t>
            </w:r>
          </w:p>
        </w:tc>
        <w:tc>
          <w:tcPr>
            <w:tcW w:w="318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Методист </w:t>
            </w:r>
          </w:p>
        </w:tc>
      </w:tr>
    </w:tbl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</w:p>
    <w:p w:rsidR="007F5D1D" w:rsidRDefault="007F5D1D" w:rsidP="00BC05D0">
      <w:pPr>
        <w:jc w:val="center"/>
        <w:rPr>
          <w:b/>
          <w:sz w:val="24"/>
          <w:szCs w:val="24"/>
          <w:lang w:val="uk-UA"/>
        </w:rPr>
      </w:pPr>
    </w:p>
    <w:p w:rsidR="007F5D1D" w:rsidRDefault="007F5D1D" w:rsidP="00BC05D0">
      <w:pPr>
        <w:jc w:val="center"/>
        <w:rPr>
          <w:b/>
          <w:sz w:val="24"/>
          <w:szCs w:val="24"/>
          <w:lang w:val="uk-UA"/>
        </w:rPr>
      </w:pPr>
    </w:p>
    <w:p w:rsidR="006D345F" w:rsidRPr="005D060E" w:rsidRDefault="006D345F" w:rsidP="00BC05D0">
      <w:pPr>
        <w:jc w:val="center"/>
        <w:rPr>
          <w:b/>
          <w:sz w:val="24"/>
          <w:szCs w:val="24"/>
          <w:lang w:val="uk-UA"/>
        </w:rPr>
      </w:pPr>
      <w:r w:rsidRPr="005D060E">
        <w:rPr>
          <w:b/>
          <w:sz w:val="24"/>
          <w:szCs w:val="24"/>
          <w:lang w:val="uk-UA"/>
        </w:rPr>
        <w:lastRenderedPageBreak/>
        <w:t>Атестація керівників кадрів закладів освіти</w:t>
      </w:r>
    </w:p>
    <w:tbl>
      <w:tblPr>
        <w:tblW w:w="103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2892"/>
        <w:gridCol w:w="4536"/>
        <w:gridCol w:w="1984"/>
      </w:tblGrid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 1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Веред Олексій Євдокимович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Турська Наталія Миколаївна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Клименко Тетяна Миколаївна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Плигань Олена Володимирівна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Коваль Наталія Вікторівна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4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Дроздовський Олександр Михайлович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Венжик Тетяна Станіславівна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Корнєв Олександр Анатолійович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Касумова Ельвіра Владиславівна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6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Верис Ніна Василівна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Братаненко Ольга Леонідівна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Скорик Лариса Олександрівна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Тимошенко Олена Володимирівна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7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Шуліпа Наталія Борисівна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Ломоносова Олена Василівна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Боженко Тетяна Василівна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Коржова Людмила Олексіївна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11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Сушко Оксана Петрівна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БСШ № 12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Вітюк Олексій Панасович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Прохоровська Валентина Валентинівна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Радченко Валентина Сергіївна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Бодрик Оксана Олександрівна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Рибак Ніна Іванівна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15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Слободянюк Наталія Григорівна 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Якушко В’ячеслав Миколайович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Орленко Олена Степанівна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Богінська Лариса Петрівна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u w:val="single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БЗШ № 18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Мартинюк Тетяна Сергіївна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en-US"/>
              </w:rPr>
            </w:pPr>
            <w:r w:rsidRPr="005D060E">
              <w:rPr>
                <w:sz w:val="24"/>
                <w:szCs w:val="24"/>
                <w:lang w:val="uk-UA"/>
              </w:rPr>
              <w:t>БЗШ № 2</w:t>
            </w:r>
            <w:r w:rsidRPr="005D060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Венжик Сергій Володимирович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Жабська Валентина Петрівна 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Звитяга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Гандрабура Олена Василівна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Дріго Ірина Володимирівна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D345F" w:rsidRPr="005D060E" w:rsidRDefault="006D345F" w:rsidP="00BC05D0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Кубенко Надія Олексіївна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Заступник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Потильчак Світлана Йосипівна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Колегіум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Яременко Людмила Петрівна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НМЦ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Висторонський Владислав Григорович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Завідувач 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ДНЗ № 14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Савелюк Тетяна Сергіївна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Завідуюча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ДНЗ № 15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Чикунова Ірина Володимирівна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Завідуюча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ДНЗ № 16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Ліневич Людмила Володимирівна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Завідуюча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ДНЗ № 17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Кут Ірина Вадимівна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Завідуюча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ДНЗ № 24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Куницька Марина Борисівна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Завідуюча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ДНЗ № 27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b/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 xml:space="preserve">Павловська Алла Василівна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Завідуюча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ДНЗ № 36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Шульга Марія Анат</w:t>
            </w:r>
            <w:r w:rsidR="007F5D1D">
              <w:rPr>
                <w:sz w:val="24"/>
                <w:szCs w:val="24"/>
                <w:lang w:val="uk-UA"/>
              </w:rPr>
              <w:t>о</w:t>
            </w:r>
            <w:r w:rsidRPr="005D060E">
              <w:rPr>
                <w:sz w:val="24"/>
                <w:szCs w:val="24"/>
                <w:lang w:val="uk-UA"/>
              </w:rPr>
              <w:t xml:space="preserve">ліївна 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  <w:lang w:val="uk-UA"/>
              </w:rPr>
              <w:t>Завідуюча</w:t>
            </w:r>
          </w:p>
        </w:tc>
      </w:tr>
      <w:tr w:rsidR="006D345F" w:rsidRPr="005D060E" w:rsidTr="007F5D1D">
        <w:tc>
          <w:tcPr>
            <w:tcW w:w="900" w:type="dxa"/>
          </w:tcPr>
          <w:p w:rsidR="006D345F" w:rsidRPr="005D060E" w:rsidRDefault="006D345F" w:rsidP="00BC05D0">
            <w:pPr>
              <w:numPr>
                <w:ilvl w:val="0"/>
                <w:numId w:val="4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92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Центр дитячо-юнацьких клубів «Дивоцвіт»</w:t>
            </w:r>
          </w:p>
        </w:tc>
        <w:tc>
          <w:tcPr>
            <w:tcW w:w="4536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Мімуліна Людмила Шамілівна</w:t>
            </w:r>
          </w:p>
        </w:tc>
        <w:tc>
          <w:tcPr>
            <w:tcW w:w="1984" w:type="dxa"/>
          </w:tcPr>
          <w:p w:rsidR="006D345F" w:rsidRPr="005D060E" w:rsidRDefault="006D345F" w:rsidP="00BC05D0">
            <w:pPr>
              <w:rPr>
                <w:sz w:val="24"/>
                <w:szCs w:val="24"/>
                <w:lang w:val="uk-UA"/>
              </w:rPr>
            </w:pPr>
            <w:r w:rsidRPr="005D060E">
              <w:rPr>
                <w:sz w:val="24"/>
                <w:szCs w:val="24"/>
                <w:lang w:val="uk-UA"/>
              </w:rPr>
              <w:t>Заступник</w:t>
            </w:r>
          </w:p>
        </w:tc>
      </w:tr>
    </w:tbl>
    <w:p w:rsidR="006D345F" w:rsidRPr="005D060E" w:rsidRDefault="006D345F" w:rsidP="00BC05D0">
      <w:pPr>
        <w:rPr>
          <w:sz w:val="24"/>
          <w:szCs w:val="24"/>
          <w:lang w:val="uk-UA"/>
        </w:rPr>
      </w:pPr>
    </w:p>
    <w:p w:rsidR="006D345F" w:rsidRPr="005D060E" w:rsidRDefault="006D345F" w:rsidP="00BC05D0">
      <w:pPr>
        <w:pStyle w:val="a7"/>
      </w:pPr>
    </w:p>
    <w:sectPr w:rsidR="006D345F" w:rsidRPr="005D060E" w:rsidSect="001F03E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15" w:rsidRDefault="00652715" w:rsidP="001F03E4">
      <w:r>
        <w:separator/>
      </w:r>
    </w:p>
  </w:endnote>
  <w:endnote w:type="continuationSeparator" w:id="0">
    <w:p w:rsidR="00652715" w:rsidRDefault="00652715" w:rsidP="001F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15" w:rsidRDefault="00652715" w:rsidP="001F03E4">
      <w:r>
        <w:separator/>
      </w:r>
    </w:p>
  </w:footnote>
  <w:footnote w:type="continuationSeparator" w:id="0">
    <w:p w:rsidR="00652715" w:rsidRDefault="00652715" w:rsidP="001F0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F6" w:rsidRDefault="00FD05C3">
    <w:pPr>
      <w:pStyle w:val="ad"/>
      <w:jc w:val="center"/>
    </w:pPr>
    <w:fldSimple w:instr="PAGE   \* MERGEFORMAT">
      <w:r w:rsidR="007F5D1D">
        <w:rPr>
          <w:noProof/>
        </w:rPr>
        <w:t>6</w:t>
      </w:r>
    </w:fldSimple>
  </w:p>
  <w:p w:rsidR="005D70F6" w:rsidRDefault="005D70F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ACB"/>
    <w:multiLevelType w:val="hybridMultilevel"/>
    <w:tmpl w:val="742AD3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8387742"/>
    <w:multiLevelType w:val="multilevel"/>
    <w:tmpl w:val="72E6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03FC0"/>
    <w:multiLevelType w:val="multilevel"/>
    <w:tmpl w:val="FA12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A7371"/>
    <w:multiLevelType w:val="hybridMultilevel"/>
    <w:tmpl w:val="24F04E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2602BED"/>
    <w:multiLevelType w:val="hybridMultilevel"/>
    <w:tmpl w:val="931060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6EF7391"/>
    <w:multiLevelType w:val="hybridMultilevel"/>
    <w:tmpl w:val="548A8DC0"/>
    <w:lvl w:ilvl="0" w:tplc="E102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3C01AF"/>
    <w:multiLevelType w:val="multilevel"/>
    <w:tmpl w:val="0A801F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1A240512"/>
    <w:multiLevelType w:val="multilevel"/>
    <w:tmpl w:val="93106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1A6A095A"/>
    <w:multiLevelType w:val="hybridMultilevel"/>
    <w:tmpl w:val="E8743B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1B2A53ED"/>
    <w:multiLevelType w:val="hybridMultilevel"/>
    <w:tmpl w:val="DF901B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2A8A399D"/>
    <w:multiLevelType w:val="multilevel"/>
    <w:tmpl w:val="A358D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2CE9195F"/>
    <w:multiLevelType w:val="hybridMultilevel"/>
    <w:tmpl w:val="3EB886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2E147F4C"/>
    <w:multiLevelType w:val="multilevel"/>
    <w:tmpl w:val="974EF8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465464C"/>
    <w:multiLevelType w:val="hybridMultilevel"/>
    <w:tmpl w:val="225C87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C3B91"/>
    <w:multiLevelType w:val="hybridMultilevel"/>
    <w:tmpl w:val="FA12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D4DD8"/>
    <w:multiLevelType w:val="multilevel"/>
    <w:tmpl w:val="9B7670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272BA4"/>
    <w:multiLevelType w:val="hybridMultilevel"/>
    <w:tmpl w:val="C2A25876"/>
    <w:lvl w:ilvl="0" w:tplc="B972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F2F50"/>
    <w:multiLevelType w:val="hybridMultilevel"/>
    <w:tmpl w:val="73E46D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DD26DFC"/>
    <w:multiLevelType w:val="multilevel"/>
    <w:tmpl w:val="BEA0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950221"/>
    <w:multiLevelType w:val="multilevel"/>
    <w:tmpl w:val="D116ED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41965441"/>
    <w:multiLevelType w:val="hybridMultilevel"/>
    <w:tmpl w:val="A358DE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41218D9"/>
    <w:multiLevelType w:val="hybridMultilevel"/>
    <w:tmpl w:val="FA12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130308"/>
    <w:multiLevelType w:val="multilevel"/>
    <w:tmpl w:val="81FA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3D5B9F"/>
    <w:multiLevelType w:val="hybridMultilevel"/>
    <w:tmpl w:val="4DE6F7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46CE0A19"/>
    <w:multiLevelType w:val="hybridMultilevel"/>
    <w:tmpl w:val="BEA07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817569"/>
    <w:multiLevelType w:val="hybridMultilevel"/>
    <w:tmpl w:val="FA12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9B05AC"/>
    <w:multiLevelType w:val="multilevel"/>
    <w:tmpl w:val="4CF6F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5A1D4AD0"/>
    <w:multiLevelType w:val="multilevel"/>
    <w:tmpl w:val="BEA0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E9436B"/>
    <w:multiLevelType w:val="hybridMultilevel"/>
    <w:tmpl w:val="BFCC69CA"/>
    <w:lvl w:ilvl="0" w:tplc="6B22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9547E8"/>
    <w:multiLevelType w:val="multilevel"/>
    <w:tmpl w:val="72E6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4C26E2"/>
    <w:multiLevelType w:val="multilevel"/>
    <w:tmpl w:val="225C87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43046C"/>
    <w:multiLevelType w:val="hybridMultilevel"/>
    <w:tmpl w:val="FA12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D03AC8"/>
    <w:multiLevelType w:val="multilevel"/>
    <w:tmpl w:val="FA12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1971F8"/>
    <w:multiLevelType w:val="hybridMultilevel"/>
    <w:tmpl w:val="81FAC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304E7A"/>
    <w:multiLevelType w:val="hybridMultilevel"/>
    <w:tmpl w:val="F684D498"/>
    <w:lvl w:ilvl="0" w:tplc="641AA0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5">
    <w:nsid w:val="65331553"/>
    <w:multiLevelType w:val="hybridMultilevel"/>
    <w:tmpl w:val="8FC87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736C6D"/>
    <w:multiLevelType w:val="hybridMultilevel"/>
    <w:tmpl w:val="78DADD16"/>
    <w:lvl w:ilvl="0" w:tplc="B5C4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E12951"/>
    <w:multiLevelType w:val="hybridMultilevel"/>
    <w:tmpl w:val="742AD3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2197799"/>
    <w:multiLevelType w:val="hybridMultilevel"/>
    <w:tmpl w:val="E640C3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>
    <w:nsid w:val="72A57E27"/>
    <w:multiLevelType w:val="hybridMultilevel"/>
    <w:tmpl w:val="CBC040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>
    <w:nsid w:val="736A6F18"/>
    <w:multiLevelType w:val="hybridMultilevel"/>
    <w:tmpl w:val="72E66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B47FC6"/>
    <w:multiLevelType w:val="multilevel"/>
    <w:tmpl w:val="BEA0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AC562A"/>
    <w:multiLevelType w:val="hybridMultilevel"/>
    <w:tmpl w:val="FA12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A879F4"/>
    <w:multiLevelType w:val="hybridMultilevel"/>
    <w:tmpl w:val="BC685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E72459"/>
    <w:multiLevelType w:val="multilevel"/>
    <w:tmpl w:val="3EB886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>
    <w:nsid w:val="7CE11783"/>
    <w:multiLevelType w:val="hybridMultilevel"/>
    <w:tmpl w:val="486A7EB4"/>
    <w:lvl w:ilvl="0" w:tplc="B548F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E435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9D382C"/>
    <w:multiLevelType w:val="hybridMultilevel"/>
    <w:tmpl w:val="7994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AB6950"/>
    <w:multiLevelType w:val="hybridMultilevel"/>
    <w:tmpl w:val="DD662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9"/>
  </w:num>
  <w:num w:numId="2">
    <w:abstractNumId w:val="45"/>
  </w:num>
  <w:num w:numId="3">
    <w:abstractNumId w:val="16"/>
  </w:num>
  <w:num w:numId="4">
    <w:abstractNumId w:val="28"/>
  </w:num>
  <w:num w:numId="5">
    <w:abstractNumId w:val="36"/>
  </w:num>
  <w:num w:numId="6">
    <w:abstractNumId w:val="5"/>
  </w:num>
  <w:num w:numId="7">
    <w:abstractNumId w:val="43"/>
  </w:num>
  <w:num w:numId="8">
    <w:abstractNumId w:val="35"/>
  </w:num>
  <w:num w:numId="9">
    <w:abstractNumId w:val="46"/>
  </w:num>
  <w:num w:numId="10">
    <w:abstractNumId w:val="33"/>
  </w:num>
  <w:num w:numId="11">
    <w:abstractNumId w:val="37"/>
  </w:num>
  <w:num w:numId="12">
    <w:abstractNumId w:val="22"/>
  </w:num>
  <w:num w:numId="13">
    <w:abstractNumId w:val="40"/>
  </w:num>
  <w:num w:numId="14">
    <w:abstractNumId w:val="29"/>
  </w:num>
  <w:num w:numId="15">
    <w:abstractNumId w:val="25"/>
  </w:num>
  <w:num w:numId="16">
    <w:abstractNumId w:val="32"/>
  </w:num>
  <w:num w:numId="17">
    <w:abstractNumId w:val="24"/>
  </w:num>
  <w:num w:numId="18">
    <w:abstractNumId w:val="18"/>
  </w:num>
  <w:num w:numId="19">
    <w:abstractNumId w:val="13"/>
  </w:num>
  <w:num w:numId="20">
    <w:abstractNumId w:val="30"/>
  </w:num>
  <w:num w:numId="21">
    <w:abstractNumId w:val="39"/>
  </w:num>
  <w:num w:numId="22">
    <w:abstractNumId w:val="2"/>
  </w:num>
  <w:num w:numId="23">
    <w:abstractNumId w:val="38"/>
  </w:num>
  <w:num w:numId="24">
    <w:abstractNumId w:val="1"/>
  </w:num>
  <w:num w:numId="25">
    <w:abstractNumId w:val="47"/>
  </w:num>
  <w:num w:numId="26">
    <w:abstractNumId w:val="27"/>
  </w:num>
  <w:num w:numId="27">
    <w:abstractNumId w:val="20"/>
  </w:num>
  <w:num w:numId="28">
    <w:abstractNumId w:val="6"/>
  </w:num>
  <w:num w:numId="29">
    <w:abstractNumId w:val="23"/>
  </w:num>
  <w:num w:numId="30">
    <w:abstractNumId w:val="10"/>
  </w:num>
  <w:num w:numId="31">
    <w:abstractNumId w:val="3"/>
  </w:num>
  <w:num w:numId="32">
    <w:abstractNumId w:val="14"/>
  </w:num>
  <w:num w:numId="33">
    <w:abstractNumId w:val="42"/>
  </w:num>
  <w:num w:numId="34">
    <w:abstractNumId w:val="31"/>
  </w:num>
  <w:num w:numId="35">
    <w:abstractNumId w:val="21"/>
  </w:num>
  <w:num w:numId="36">
    <w:abstractNumId w:val="0"/>
  </w:num>
  <w:num w:numId="37">
    <w:abstractNumId w:val="12"/>
  </w:num>
  <w:num w:numId="38">
    <w:abstractNumId w:val="34"/>
  </w:num>
  <w:num w:numId="39">
    <w:abstractNumId w:val="41"/>
  </w:num>
  <w:num w:numId="40">
    <w:abstractNumId w:val="4"/>
  </w:num>
  <w:num w:numId="41">
    <w:abstractNumId w:val="15"/>
  </w:num>
  <w:num w:numId="42">
    <w:abstractNumId w:val="8"/>
  </w:num>
  <w:num w:numId="43">
    <w:abstractNumId w:val="7"/>
  </w:num>
  <w:num w:numId="44">
    <w:abstractNumId w:val="11"/>
  </w:num>
  <w:num w:numId="45">
    <w:abstractNumId w:val="44"/>
  </w:num>
  <w:num w:numId="46">
    <w:abstractNumId w:val="9"/>
  </w:num>
  <w:num w:numId="47">
    <w:abstractNumId w:val="2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7A2"/>
    <w:rsid w:val="00000842"/>
    <w:rsid w:val="0002545F"/>
    <w:rsid w:val="00027DBE"/>
    <w:rsid w:val="0003784D"/>
    <w:rsid w:val="000437E3"/>
    <w:rsid w:val="00064414"/>
    <w:rsid w:val="00067D71"/>
    <w:rsid w:val="000A215B"/>
    <w:rsid w:val="000B0ABC"/>
    <w:rsid w:val="000C08C4"/>
    <w:rsid w:val="001038BF"/>
    <w:rsid w:val="001054EF"/>
    <w:rsid w:val="0010783D"/>
    <w:rsid w:val="00136289"/>
    <w:rsid w:val="001366CA"/>
    <w:rsid w:val="00140C32"/>
    <w:rsid w:val="001671DE"/>
    <w:rsid w:val="0018403A"/>
    <w:rsid w:val="001A1B51"/>
    <w:rsid w:val="001B7A81"/>
    <w:rsid w:val="001C465E"/>
    <w:rsid w:val="001C5864"/>
    <w:rsid w:val="001D2D4F"/>
    <w:rsid w:val="001E0F55"/>
    <w:rsid w:val="001E4CF8"/>
    <w:rsid w:val="001F03E4"/>
    <w:rsid w:val="00203789"/>
    <w:rsid w:val="00206E53"/>
    <w:rsid w:val="00235698"/>
    <w:rsid w:val="00236D42"/>
    <w:rsid w:val="002804D2"/>
    <w:rsid w:val="002966E0"/>
    <w:rsid w:val="00297441"/>
    <w:rsid w:val="002A31C4"/>
    <w:rsid w:val="002B0DA8"/>
    <w:rsid w:val="002D0BF1"/>
    <w:rsid w:val="002E1D36"/>
    <w:rsid w:val="002E39A2"/>
    <w:rsid w:val="00302B8C"/>
    <w:rsid w:val="003200E0"/>
    <w:rsid w:val="00321E82"/>
    <w:rsid w:val="00345BA6"/>
    <w:rsid w:val="00347931"/>
    <w:rsid w:val="003529E5"/>
    <w:rsid w:val="003756BB"/>
    <w:rsid w:val="003819AF"/>
    <w:rsid w:val="003959FD"/>
    <w:rsid w:val="003B7B4F"/>
    <w:rsid w:val="003C527C"/>
    <w:rsid w:val="003C6A30"/>
    <w:rsid w:val="003D7967"/>
    <w:rsid w:val="003E417A"/>
    <w:rsid w:val="003E4C53"/>
    <w:rsid w:val="003E62DA"/>
    <w:rsid w:val="00405C88"/>
    <w:rsid w:val="00424B1B"/>
    <w:rsid w:val="00442850"/>
    <w:rsid w:val="004450BF"/>
    <w:rsid w:val="004464B3"/>
    <w:rsid w:val="00465C93"/>
    <w:rsid w:val="004804FC"/>
    <w:rsid w:val="004854E2"/>
    <w:rsid w:val="0049171C"/>
    <w:rsid w:val="004B3AB5"/>
    <w:rsid w:val="004D73AF"/>
    <w:rsid w:val="004F3593"/>
    <w:rsid w:val="004F4ADC"/>
    <w:rsid w:val="00507A91"/>
    <w:rsid w:val="00534114"/>
    <w:rsid w:val="005357E3"/>
    <w:rsid w:val="0054524E"/>
    <w:rsid w:val="00554D96"/>
    <w:rsid w:val="00565347"/>
    <w:rsid w:val="00570AF3"/>
    <w:rsid w:val="005824C1"/>
    <w:rsid w:val="005A112B"/>
    <w:rsid w:val="005C1A80"/>
    <w:rsid w:val="005C1F70"/>
    <w:rsid w:val="005D060E"/>
    <w:rsid w:val="005D0DE6"/>
    <w:rsid w:val="005D70F6"/>
    <w:rsid w:val="005E1635"/>
    <w:rsid w:val="005F14A4"/>
    <w:rsid w:val="00603E40"/>
    <w:rsid w:val="006071F3"/>
    <w:rsid w:val="00610AA9"/>
    <w:rsid w:val="006136E4"/>
    <w:rsid w:val="006247C1"/>
    <w:rsid w:val="00624D1E"/>
    <w:rsid w:val="00642D42"/>
    <w:rsid w:val="00644A1B"/>
    <w:rsid w:val="00652715"/>
    <w:rsid w:val="00654EC5"/>
    <w:rsid w:val="00677F91"/>
    <w:rsid w:val="00692A27"/>
    <w:rsid w:val="006A2593"/>
    <w:rsid w:val="006B0C40"/>
    <w:rsid w:val="006B1647"/>
    <w:rsid w:val="006C7F84"/>
    <w:rsid w:val="006D2FA4"/>
    <w:rsid w:val="006D345F"/>
    <w:rsid w:val="006E2718"/>
    <w:rsid w:val="0070300C"/>
    <w:rsid w:val="00720D02"/>
    <w:rsid w:val="00722677"/>
    <w:rsid w:val="0076619B"/>
    <w:rsid w:val="00793408"/>
    <w:rsid w:val="007A3F82"/>
    <w:rsid w:val="007B7267"/>
    <w:rsid w:val="007C6EAA"/>
    <w:rsid w:val="007E6C99"/>
    <w:rsid w:val="007F12ED"/>
    <w:rsid w:val="007F5D1D"/>
    <w:rsid w:val="00815BE9"/>
    <w:rsid w:val="00852BD4"/>
    <w:rsid w:val="00895841"/>
    <w:rsid w:val="008A11D9"/>
    <w:rsid w:val="008C47D4"/>
    <w:rsid w:val="008E64C9"/>
    <w:rsid w:val="008F4A03"/>
    <w:rsid w:val="00903F2C"/>
    <w:rsid w:val="00912938"/>
    <w:rsid w:val="00917EFF"/>
    <w:rsid w:val="0093196C"/>
    <w:rsid w:val="00932311"/>
    <w:rsid w:val="00933B34"/>
    <w:rsid w:val="009437A2"/>
    <w:rsid w:val="00964D54"/>
    <w:rsid w:val="0096614E"/>
    <w:rsid w:val="0097132B"/>
    <w:rsid w:val="009879A5"/>
    <w:rsid w:val="009A53C2"/>
    <w:rsid w:val="009B3565"/>
    <w:rsid w:val="009B52E6"/>
    <w:rsid w:val="009C63E0"/>
    <w:rsid w:val="009F42D4"/>
    <w:rsid w:val="00A21B2E"/>
    <w:rsid w:val="00A304B4"/>
    <w:rsid w:val="00A356A8"/>
    <w:rsid w:val="00A376EB"/>
    <w:rsid w:val="00AC6D21"/>
    <w:rsid w:val="00AD23AE"/>
    <w:rsid w:val="00AD2C0A"/>
    <w:rsid w:val="00AD41CA"/>
    <w:rsid w:val="00AE4C04"/>
    <w:rsid w:val="00AF7FC5"/>
    <w:rsid w:val="00B26897"/>
    <w:rsid w:val="00B51242"/>
    <w:rsid w:val="00B514E2"/>
    <w:rsid w:val="00B75D94"/>
    <w:rsid w:val="00B86B15"/>
    <w:rsid w:val="00BA2569"/>
    <w:rsid w:val="00BA684C"/>
    <w:rsid w:val="00BB3B81"/>
    <w:rsid w:val="00BC05D0"/>
    <w:rsid w:val="00BC4F7C"/>
    <w:rsid w:val="00C12D46"/>
    <w:rsid w:val="00C1726F"/>
    <w:rsid w:val="00C27023"/>
    <w:rsid w:val="00C32D4F"/>
    <w:rsid w:val="00C347FD"/>
    <w:rsid w:val="00C417ED"/>
    <w:rsid w:val="00C644A5"/>
    <w:rsid w:val="00C71CD8"/>
    <w:rsid w:val="00C71F89"/>
    <w:rsid w:val="00C96F44"/>
    <w:rsid w:val="00CB16E1"/>
    <w:rsid w:val="00CB31A5"/>
    <w:rsid w:val="00CB7176"/>
    <w:rsid w:val="00CC2675"/>
    <w:rsid w:val="00CD1DB7"/>
    <w:rsid w:val="00D028CE"/>
    <w:rsid w:val="00D231A5"/>
    <w:rsid w:val="00D25649"/>
    <w:rsid w:val="00D453A2"/>
    <w:rsid w:val="00D60260"/>
    <w:rsid w:val="00D65AAB"/>
    <w:rsid w:val="00D729E2"/>
    <w:rsid w:val="00D9039C"/>
    <w:rsid w:val="00DA37C1"/>
    <w:rsid w:val="00DB2913"/>
    <w:rsid w:val="00DB6B04"/>
    <w:rsid w:val="00DB75C2"/>
    <w:rsid w:val="00DC746B"/>
    <w:rsid w:val="00DD70B6"/>
    <w:rsid w:val="00DE44B2"/>
    <w:rsid w:val="00E439AE"/>
    <w:rsid w:val="00E61E98"/>
    <w:rsid w:val="00E66303"/>
    <w:rsid w:val="00E74F9C"/>
    <w:rsid w:val="00E77FB9"/>
    <w:rsid w:val="00E83A56"/>
    <w:rsid w:val="00EC02AC"/>
    <w:rsid w:val="00EC4826"/>
    <w:rsid w:val="00EE2390"/>
    <w:rsid w:val="00EE3D60"/>
    <w:rsid w:val="00F05753"/>
    <w:rsid w:val="00F52193"/>
    <w:rsid w:val="00F546A2"/>
    <w:rsid w:val="00F62949"/>
    <w:rsid w:val="00F74474"/>
    <w:rsid w:val="00F75129"/>
    <w:rsid w:val="00FA0D7E"/>
    <w:rsid w:val="00FA1297"/>
    <w:rsid w:val="00FA7632"/>
    <w:rsid w:val="00FD05C3"/>
    <w:rsid w:val="00FD5B0E"/>
    <w:rsid w:val="00FE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2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437A2"/>
    <w:pPr>
      <w:keepNext/>
      <w:outlineLvl w:val="0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437A2"/>
    <w:pPr>
      <w:keepNext/>
      <w:outlineLvl w:val="2"/>
    </w:pPr>
    <w:rPr>
      <w:rFonts w:eastAsia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7A2"/>
    <w:rPr>
      <w:rFonts w:ascii="Times New Roman" w:hAnsi="Times New Roman" w:cs="Times New Roman"/>
      <w:sz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37A2"/>
    <w:rPr>
      <w:rFonts w:ascii="Times New Roman" w:hAnsi="Times New Roman" w:cs="Times New Roman"/>
      <w:sz w:val="20"/>
      <w:lang w:val="uk-UA" w:eastAsia="ru-RU"/>
    </w:rPr>
  </w:style>
  <w:style w:type="paragraph" w:styleId="a3">
    <w:name w:val="Body Text Indent"/>
    <w:basedOn w:val="a"/>
    <w:link w:val="a4"/>
    <w:uiPriority w:val="99"/>
    <w:rsid w:val="009437A2"/>
    <w:pPr>
      <w:ind w:left="360"/>
      <w:jc w:val="both"/>
    </w:pPr>
    <w:rPr>
      <w:rFonts w:eastAsia="Calibri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37A2"/>
    <w:rPr>
      <w:rFonts w:ascii="Times New Roman" w:hAnsi="Times New Roman" w:cs="Times New Roman"/>
      <w:sz w:val="20"/>
      <w:lang w:val="uk-UA" w:eastAsia="ru-RU"/>
    </w:rPr>
  </w:style>
  <w:style w:type="paragraph" w:styleId="a5">
    <w:name w:val="List Paragraph"/>
    <w:basedOn w:val="a"/>
    <w:uiPriority w:val="99"/>
    <w:qFormat/>
    <w:rsid w:val="009437A2"/>
    <w:pPr>
      <w:ind w:left="720"/>
    </w:pPr>
  </w:style>
  <w:style w:type="character" w:styleId="a6">
    <w:name w:val="Hyperlink"/>
    <w:basedOn w:val="a0"/>
    <w:uiPriority w:val="99"/>
    <w:rsid w:val="009437A2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C644A5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C644A5"/>
    <w:rPr>
      <w:rFonts w:ascii="Times New Roman" w:hAnsi="Times New Roman" w:cs="Times New Roman"/>
      <w:b/>
      <w:sz w:val="24"/>
      <w:lang w:val="uk-UA" w:eastAsia="ru-RU"/>
    </w:rPr>
  </w:style>
  <w:style w:type="paragraph" w:styleId="a9">
    <w:name w:val="footer"/>
    <w:basedOn w:val="a"/>
    <w:link w:val="aa"/>
    <w:uiPriority w:val="99"/>
    <w:rsid w:val="00C644A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44A5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C644A5"/>
    <w:rPr>
      <w:rFonts w:cs="Times New Roman"/>
    </w:rPr>
  </w:style>
  <w:style w:type="table" w:styleId="ac">
    <w:name w:val="Table Grid"/>
    <w:basedOn w:val="a1"/>
    <w:uiPriority w:val="99"/>
    <w:locked/>
    <w:rsid w:val="000644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1F03E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F03E4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law/2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26413</Words>
  <Characters>15056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Вікторія</cp:lastModifiedBy>
  <cp:revision>41</cp:revision>
  <cp:lastPrinted>2015-10-20T06:53:00Z</cp:lastPrinted>
  <dcterms:created xsi:type="dcterms:W3CDTF">2014-10-28T15:16:00Z</dcterms:created>
  <dcterms:modified xsi:type="dcterms:W3CDTF">2016-10-20T10:06:00Z</dcterms:modified>
</cp:coreProperties>
</file>